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78B8" w14:textId="77777777" w:rsidR="00C10C31" w:rsidRDefault="000578BE" w:rsidP="00C10C31">
      <w:pPr>
        <w:spacing w:after="120" w:line="320" w:lineRule="exact"/>
        <w:ind w:right="-1"/>
        <w:jc w:val="center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047D9253" wp14:editId="6063332C">
            <wp:simplePos x="0" y="0"/>
            <wp:positionH relativeFrom="column">
              <wp:posOffset>4534300</wp:posOffset>
            </wp:positionH>
            <wp:positionV relativeFrom="paragraph">
              <wp:posOffset>193040</wp:posOffset>
            </wp:positionV>
            <wp:extent cx="1876425" cy="4603115"/>
            <wp:effectExtent l="0" t="0" r="9525" b="698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3" t="22342" r="3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110AB" w14:textId="77777777" w:rsidR="00F93300" w:rsidRDefault="00F93300" w:rsidP="00C10C31">
      <w:pPr>
        <w:spacing w:after="120" w:line="320" w:lineRule="exact"/>
        <w:ind w:right="-1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F996AA1" w14:textId="7282490D" w:rsidR="00C10C31" w:rsidRPr="002E0678" w:rsidRDefault="00C10C31" w:rsidP="004C016E">
      <w:pPr>
        <w:spacing w:after="120" w:line="320" w:lineRule="exact"/>
        <w:ind w:right="-1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2E0678">
        <w:rPr>
          <w:rFonts w:ascii="Arial" w:eastAsia="Calibri" w:hAnsi="Arial" w:cs="Arial"/>
          <w:b/>
          <w:color w:val="000000"/>
          <w:sz w:val="28"/>
          <w:szCs w:val="28"/>
        </w:rPr>
        <w:t>Formation aux droits de l'enfant</w:t>
      </w:r>
      <w:r w:rsidR="00317B19" w:rsidRPr="002E0678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Pr="002E0678">
        <w:rPr>
          <w:rFonts w:ascii="Arial" w:eastAsia="Calibri" w:hAnsi="Arial" w:cs="Arial"/>
          <w:b/>
          <w:color w:val="000000"/>
          <w:sz w:val="28"/>
          <w:szCs w:val="28"/>
        </w:rPr>
        <w:t xml:space="preserve">: </w:t>
      </w:r>
      <w:r w:rsidRPr="002E0678">
        <w:rPr>
          <w:rFonts w:ascii="Arial" w:eastAsia="Calibri" w:hAnsi="Arial" w:cs="Arial"/>
          <w:b/>
          <w:i/>
          <w:sz w:val="28"/>
          <w:szCs w:val="28"/>
        </w:rPr>
        <w:t>de la théorie à la pratique</w:t>
      </w:r>
      <w:r w:rsidR="005D4302">
        <w:rPr>
          <w:rFonts w:ascii="Arial" w:eastAsia="Calibri" w:hAnsi="Arial" w:cs="Arial"/>
          <w:b/>
          <w:i/>
          <w:sz w:val="28"/>
          <w:szCs w:val="28"/>
        </w:rPr>
        <w:t> !</w:t>
      </w:r>
    </w:p>
    <w:p w14:paraId="1B9C7BBB" w14:textId="77777777" w:rsidR="00C10C31" w:rsidRPr="00C10C31" w:rsidRDefault="00C10C31" w:rsidP="00F93300">
      <w:pPr>
        <w:spacing w:after="120" w:line="320" w:lineRule="exact"/>
        <w:ind w:right="-1"/>
        <w:rPr>
          <w:rFonts w:ascii="Arial" w:eastAsia="Calibri" w:hAnsi="Arial" w:cs="Arial"/>
          <w:b/>
          <w:color w:val="000000"/>
        </w:rPr>
      </w:pPr>
    </w:p>
    <w:p w14:paraId="5D437538" w14:textId="025B0ECE" w:rsidR="00C10C31" w:rsidRPr="00C10C31" w:rsidRDefault="00C10C31" w:rsidP="00F93300">
      <w:pPr>
        <w:spacing w:after="0" w:line="320" w:lineRule="exact"/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move431561832"/>
      <w:r w:rsidRPr="00C10C31">
        <w:rPr>
          <w:rFonts w:ascii="Arial" w:eastAsia="Calibri" w:hAnsi="Arial" w:cs="Arial"/>
          <w:b/>
          <w:sz w:val="20"/>
          <w:szCs w:val="20"/>
        </w:rPr>
        <w:t>Cette formation interinstitutionnelle vous est proposée par SOS Villages d'Enfants en partenar</w:t>
      </w:r>
      <w:r w:rsidR="002E0678">
        <w:rPr>
          <w:rFonts w:ascii="Arial" w:eastAsia="Calibri" w:hAnsi="Arial" w:cs="Arial"/>
          <w:b/>
          <w:sz w:val="20"/>
          <w:szCs w:val="20"/>
        </w:rPr>
        <w:t xml:space="preserve">iat avec </w:t>
      </w:r>
      <w:r w:rsidRPr="00C10C31">
        <w:rPr>
          <w:rFonts w:ascii="Arial" w:eastAsia="Calibri" w:hAnsi="Arial" w:cs="Arial"/>
          <w:b/>
          <w:sz w:val="20"/>
          <w:szCs w:val="20"/>
        </w:rPr>
        <w:t>la CNAPE et le Défenseur des droits.</w:t>
      </w:r>
      <w:bookmarkEnd w:id="0"/>
    </w:p>
    <w:p w14:paraId="7FF4DFB3" w14:textId="77777777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036C79E" w14:textId="6D7393A6" w:rsidR="00C10C31" w:rsidRPr="00C10C31" w:rsidRDefault="00C10C31" w:rsidP="00C10C31">
      <w:pPr>
        <w:tabs>
          <w:tab w:val="left" w:pos="9356"/>
        </w:tabs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F93300">
        <w:rPr>
          <w:rFonts w:ascii="Arial" w:eastAsia="Calibri" w:hAnsi="Arial" w:cs="Arial"/>
          <w:bCs/>
          <w:color w:val="000000"/>
          <w:sz w:val="20"/>
          <w:szCs w:val="20"/>
        </w:rPr>
        <w:t>Aujourd’hui, il ne s’agit plus seulement de reconnaître les droits de l’enfant mais de s’attacher à leur mise en œuvre, autour de plusieurs questions telles que :</w:t>
      </w:r>
      <w:r w:rsidRPr="00C10C31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i/>
          <w:color w:val="000000"/>
          <w:sz w:val="20"/>
          <w:szCs w:val="20"/>
        </w:rPr>
        <w:t>pourquoi cela nous concerne-t-il en tant que professionnel de la protection de l’enfance ou plus largement du travail social, encore aujourd’hui en France ? Sommes-nous certains de mesurer ce qu’ils impliquent dans nos attitudes d’adultes et dans nos postures professionnelles ?</w:t>
      </w:r>
    </w:p>
    <w:p w14:paraId="0094E054" w14:textId="77777777" w:rsid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A6EA797" w14:textId="77777777" w:rsidR="00D73BFE" w:rsidRPr="00C10C31" w:rsidRDefault="00D73BFE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2204B16" w14:textId="46545BCE" w:rsidR="00C10C31" w:rsidRPr="00D73BFE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/>
          <w:bCs/>
          <w:color w:val="009EE0"/>
          <w:sz w:val="24"/>
          <w:szCs w:val="24"/>
        </w:rPr>
      </w:pPr>
      <w:r w:rsidRPr="00D73BFE">
        <w:rPr>
          <w:rFonts w:ascii="Arial" w:eastAsia="Calibri" w:hAnsi="Arial" w:cs="Arial"/>
          <w:b/>
          <w:bCs/>
          <w:color w:val="009EE0"/>
          <w:sz w:val="24"/>
          <w:szCs w:val="24"/>
        </w:rPr>
        <w:t>Objectif de la formation</w:t>
      </w:r>
      <w:r w:rsidR="00BF1D26">
        <w:rPr>
          <w:rFonts w:ascii="Arial" w:eastAsia="Calibri" w:hAnsi="Arial" w:cs="Arial"/>
          <w:b/>
          <w:bCs/>
          <w:color w:val="009EE0"/>
          <w:sz w:val="24"/>
          <w:szCs w:val="24"/>
        </w:rPr>
        <w:t> :</w:t>
      </w:r>
    </w:p>
    <w:p w14:paraId="1BED5A45" w14:textId="2D52BF36" w:rsidR="00C10C31" w:rsidRPr="00D73BFE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73BFE">
        <w:rPr>
          <w:rFonts w:ascii="Arial" w:eastAsia="Calibri" w:hAnsi="Arial" w:cs="Arial"/>
          <w:b/>
          <w:bCs/>
          <w:sz w:val="24"/>
          <w:szCs w:val="24"/>
        </w:rPr>
        <w:t>Faire évoluer ses postures et pratiques professionnelles</w:t>
      </w:r>
      <w:r w:rsidRPr="00D73BF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73BFE">
        <w:rPr>
          <w:rFonts w:ascii="Arial" w:eastAsia="Calibri" w:hAnsi="Arial" w:cs="Arial"/>
          <w:b/>
          <w:bCs/>
          <w:sz w:val="24"/>
          <w:szCs w:val="24"/>
        </w:rPr>
        <w:t>pour développer une approche par les droits de l’enfant</w:t>
      </w:r>
      <w:r w:rsidRPr="00D73BFE">
        <w:rPr>
          <w:rFonts w:ascii="Arial" w:eastAsia="Calibri" w:hAnsi="Arial" w:cs="Arial"/>
          <w:bCs/>
          <w:sz w:val="24"/>
          <w:szCs w:val="24"/>
        </w:rPr>
        <w:t>.</w:t>
      </w:r>
    </w:p>
    <w:p w14:paraId="7BACC348" w14:textId="77777777" w:rsidR="00C10C31" w:rsidRPr="004F66AB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move431568294"/>
      <w:bookmarkEnd w:id="1"/>
    </w:p>
    <w:p w14:paraId="2DCCA688" w14:textId="0660DD3E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/>
          <w:bCs/>
          <w:color w:val="009EE0"/>
          <w:sz w:val="20"/>
          <w:szCs w:val="20"/>
        </w:rPr>
      </w:pPr>
      <w:r w:rsidRPr="00C10C31">
        <w:rPr>
          <w:rFonts w:ascii="Arial" w:eastAsia="Calibri" w:hAnsi="Arial" w:cs="Arial"/>
          <w:b/>
          <w:bCs/>
          <w:color w:val="009EE0"/>
          <w:sz w:val="20"/>
          <w:szCs w:val="20"/>
        </w:rPr>
        <w:t>Contenu de la formation</w:t>
      </w:r>
      <w:r w:rsidR="00BF1D26">
        <w:rPr>
          <w:rFonts w:ascii="Arial" w:eastAsia="Calibri" w:hAnsi="Arial" w:cs="Arial"/>
          <w:b/>
          <w:bCs/>
          <w:color w:val="009EE0"/>
          <w:sz w:val="20"/>
          <w:szCs w:val="20"/>
        </w:rPr>
        <w:t> :</w:t>
      </w:r>
    </w:p>
    <w:p w14:paraId="1F1D6F2C" w14:textId="0C981C92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 xml:space="preserve">- </w:t>
      </w:r>
      <w:r w:rsidRPr="00C10C31">
        <w:rPr>
          <w:rFonts w:ascii="Arial" w:eastAsia="Calibri" w:hAnsi="Arial" w:cs="Arial"/>
          <w:b/>
          <w:bCs/>
          <w:sz w:val="20"/>
          <w:szCs w:val="20"/>
        </w:rPr>
        <w:t xml:space="preserve">Analyser </w:t>
      </w:r>
      <w:r w:rsidRPr="00C10C31">
        <w:rPr>
          <w:rFonts w:ascii="Arial" w:eastAsia="Calibri" w:hAnsi="Arial" w:cs="Arial"/>
          <w:b/>
          <w:bCs/>
          <w:color w:val="000000"/>
          <w:sz w:val="20"/>
          <w:szCs w:val="20"/>
        </w:rPr>
        <w:t>les</w:t>
      </w:r>
      <w:r w:rsidRPr="00C10C31">
        <w:rPr>
          <w:rFonts w:ascii="Arial" w:eastAsia="Calibri" w:hAnsi="Arial" w:cs="Arial"/>
          <w:b/>
          <w:bCs/>
          <w:sz w:val="20"/>
          <w:szCs w:val="20"/>
        </w:rPr>
        <w:t xml:space="preserve"> quatre principes fondamentaux de la CIDE</w:t>
      </w:r>
      <w:r w:rsidR="006A6EBA">
        <w:rPr>
          <w:rFonts w:ascii="Arial" w:eastAsia="Calibri" w:hAnsi="Arial" w:cs="Arial"/>
          <w:b/>
          <w:bCs/>
          <w:sz w:val="20"/>
          <w:szCs w:val="20"/>
        </w:rPr>
        <w:t> </w:t>
      </w:r>
      <w:r w:rsidR="006A6EBA">
        <w:rPr>
          <w:rFonts w:ascii="Arial" w:eastAsia="Calibri" w:hAnsi="Arial" w:cs="Arial"/>
          <w:bCs/>
          <w:sz w:val="20"/>
          <w:szCs w:val="20"/>
        </w:rPr>
        <w:t>: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 droit à la vie et au développement, intérêt supérieur de l’enfant, droit à la participation et à la non-discrimination</w:t>
      </w:r>
      <w:r w:rsidR="00AD3DC3">
        <w:rPr>
          <w:rFonts w:ascii="Arial" w:eastAsia="Calibri" w:hAnsi="Arial" w:cs="Arial"/>
          <w:bCs/>
          <w:sz w:val="20"/>
          <w:szCs w:val="20"/>
        </w:rPr>
        <w:t> ;</w:t>
      </w:r>
    </w:p>
    <w:p w14:paraId="473EB490" w14:textId="764B56D7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 xml:space="preserve">- Mesurer </w:t>
      </w:r>
      <w:r w:rsidRPr="00C10C31">
        <w:rPr>
          <w:rFonts w:ascii="Arial" w:eastAsia="Calibri" w:hAnsi="Arial" w:cs="Arial"/>
          <w:b/>
          <w:bCs/>
          <w:sz w:val="20"/>
          <w:szCs w:val="20"/>
        </w:rPr>
        <w:t>l’importance des droits dans le parcours des enfants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>accompagnés ou accueillis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 et s’interroger sur les points de tension dans leur mise en œuvre</w:t>
      </w:r>
      <w:r w:rsidR="00AD3DC3">
        <w:rPr>
          <w:rFonts w:ascii="Arial" w:eastAsia="Calibri" w:hAnsi="Arial" w:cs="Arial"/>
          <w:bCs/>
          <w:sz w:val="20"/>
          <w:szCs w:val="20"/>
        </w:rPr>
        <w:t> ;</w:t>
      </w:r>
    </w:p>
    <w:p w14:paraId="4BA1E063" w14:textId="47B94BAD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 xml:space="preserve">- Identifier </w:t>
      </w:r>
      <w:r w:rsidRPr="00C10C31">
        <w:rPr>
          <w:rFonts w:ascii="Arial" w:eastAsia="Calibri" w:hAnsi="Arial" w:cs="Arial"/>
          <w:b/>
          <w:bCs/>
          <w:sz w:val="20"/>
          <w:szCs w:val="20"/>
        </w:rPr>
        <w:t xml:space="preserve">la place et le rôle du professionnel </w:t>
      </w:r>
      <w:bookmarkStart w:id="2" w:name="move43156829413"/>
      <w:bookmarkEnd w:id="2"/>
      <w:r w:rsidRPr="00C10C31">
        <w:rPr>
          <w:rFonts w:ascii="Arial" w:eastAsia="Calibri" w:hAnsi="Arial" w:cs="Arial"/>
          <w:b/>
          <w:bCs/>
          <w:sz w:val="20"/>
          <w:szCs w:val="20"/>
        </w:rPr>
        <w:t>dans la mise en œuvre de ces droits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 et lui offrir un espace de réflexion et des outils pratiques.</w:t>
      </w:r>
    </w:p>
    <w:p w14:paraId="1C2A1B45" w14:textId="77777777" w:rsidR="00C10C31" w:rsidRPr="003D5EA2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664EFB9" w14:textId="77777777" w:rsidR="00C10C31" w:rsidRPr="00C10C31" w:rsidRDefault="00C10C31" w:rsidP="00C10C31">
      <w:pPr>
        <w:spacing w:after="0" w:line="320" w:lineRule="exact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FC5293">
        <w:rPr>
          <w:rFonts w:ascii="Arial" w:eastAsia="Calibri" w:hAnsi="Arial" w:cs="Arial"/>
          <w:b/>
          <w:bCs/>
          <w:color w:val="009EE0"/>
          <w:sz w:val="20"/>
          <w:szCs w:val="20"/>
        </w:rPr>
        <w:t>Durée</w:t>
      </w:r>
      <w:r w:rsidRPr="00FC5293">
        <w:rPr>
          <w:rFonts w:ascii="Arial" w:eastAsia="Calibri" w:hAnsi="Arial" w:cs="Arial"/>
          <w:b/>
          <w:bCs/>
          <w:sz w:val="20"/>
          <w:szCs w:val="20"/>
        </w:rPr>
        <w:t> </w:t>
      </w:r>
      <w:r w:rsidRPr="00FC5293">
        <w:rPr>
          <w:rFonts w:ascii="Arial" w:eastAsia="Calibri" w:hAnsi="Arial" w:cs="Arial"/>
          <w:b/>
          <w:bCs/>
          <w:color w:val="009EE0"/>
          <w:sz w:val="20"/>
          <w:szCs w:val="20"/>
        </w:rPr>
        <w:t>:</w:t>
      </w:r>
      <w:r w:rsidRPr="00C10C3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sz w:val="20"/>
          <w:szCs w:val="20"/>
        </w:rPr>
        <w:t>2 jours</w:t>
      </w:r>
    </w:p>
    <w:p w14:paraId="394D54E3" w14:textId="77777777" w:rsidR="00C10C31" w:rsidRPr="003D5EA2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6BE69A5" w14:textId="77777777" w:rsidR="00C10C31" w:rsidRPr="00FC5293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/>
          <w:bCs/>
          <w:color w:val="009EE0"/>
          <w:sz w:val="20"/>
          <w:szCs w:val="20"/>
        </w:rPr>
      </w:pPr>
      <w:r w:rsidRPr="00FC5293">
        <w:rPr>
          <w:rFonts w:ascii="Arial" w:eastAsia="Calibri" w:hAnsi="Arial" w:cs="Arial"/>
          <w:b/>
          <w:bCs/>
          <w:color w:val="009EE0"/>
          <w:sz w:val="20"/>
          <w:szCs w:val="20"/>
        </w:rPr>
        <w:t>Méthodes pédagogiques :</w:t>
      </w:r>
    </w:p>
    <w:p w14:paraId="31E7CF56" w14:textId="77777777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 xml:space="preserve">- </w:t>
      </w:r>
      <w:r w:rsidRPr="00C10C31">
        <w:rPr>
          <w:rFonts w:ascii="Arial" w:eastAsia="Calibri" w:hAnsi="Arial" w:cs="Arial"/>
          <w:b/>
          <w:bCs/>
          <w:sz w:val="20"/>
          <w:szCs w:val="20"/>
        </w:rPr>
        <w:t>Méthodes pédagogiques interactives</w:t>
      </w:r>
      <w:r w:rsidRPr="00C10C31">
        <w:rPr>
          <w:rFonts w:ascii="Arial" w:eastAsia="Calibri" w:hAnsi="Arial" w:cs="Arial"/>
          <w:bCs/>
          <w:sz w:val="20"/>
          <w:szCs w:val="20"/>
        </w:rPr>
        <w:t> : mises e</w:t>
      </w:r>
      <w:r w:rsidR="002E0678">
        <w:rPr>
          <w:rFonts w:ascii="Arial" w:eastAsia="Calibri" w:hAnsi="Arial" w:cs="Arial"/>
          <w:bCs/>
          <w:sz w:val="20"/>
          <w:szCs w:val="20"/>
        </w:rPr>
        <w:t>n situation, exercices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2E0678">
        <w:rPr>
          <w:rFonts w:ascii="Arial" w:eastAsia="Calibri" w:hAnsi="Arial" w:cs="Arial"/>
          <w:bCs/>
          <w:sz w:val="20"/>
          <w:szCs w:val="20"/>
        </w:rPr>
        <w:t xml:space="preserve">études de cas </w:t>
      </w:r>
      <w:r w:rsidRPr="00C10C31">
        <w:rPr>
          <w:rFonts w:ascii="Arial" w:eastAsia="Calibri" w:hAnsi="Arial" w:cs="Arial"/>
          <w:bCs/>
          <w:sz w:val="20"/>
          <w:szCs w:val="20"/>
        </w:rPr>
        <w:t>en groupe, jeux pédagogiques ;</w:t>
      </w:r>
    </w:p>
    <w:p w14:paraId="2509DB67" w14:textId="77777777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 xml:space="preserve">- </w:t>
      </w:r>
      <w:r w:rsidRPr="00C10C31">
        <w:rPr>
          <w:rFonts w:ascii="Arial" w:eastAsia="Calibri" w:hAnsi="Arial" w:cs="Arial"/>
          <w:sz w:val="20"/>
          <w:szCs w:val="20"/>
        </w:rPr>
        <w:t xml:space="preserve">Offrir aux participants </w:t>
      </w:r>
      <w:r w:rsidRPr="00C10C31">
        <w:rPr>
          <w:rFonts w:ascii="Arial" w:eastAsia="Calibri" w:hAnsi="Arial" w:cs="Arial"/>
          <w:b/>
          <w:sz w:val="20"/>
          <w:szCs w:val="20"/>
        </w:rPr>
        <w:t>un espace d’échange et de mise en</w:t>
      </w:r>
      <w:r w:rsidR="002E0678">
        <w:rPr>
          <w:rFonts w:ascii="Arial" w:eastAsia="Calibri" w:hAnsi="Arial" w:cs="Arial"/>
          <w:b/>
          <w:sz w:val="20"/>
          <w:szCs w:val="20"/>
        </w:rPr>
        <w:t xml:space="preserve"> perspective de leurs pratiques</w:t>
      </w:r>
      <w:r w:rsidRPr="00C10C31">
        <w:rPr>
          <w:rFonts w:ascii="Arial" w:eastAsia="Calibri" w:hAnsi="Arial" w:cs="Arial"/>
          <w:sz w:val="20"/>
          <w:szCs w:val="20"/>
        </w:rPr>
        <w:t> ;</w:t>
      </w:r>
    </w:p>
    <w:p w14:paraId="0632CB00" w14:textId="77777777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- </w:t>
      </w:r>
      <w:r w:rsidRPr="00C10C31">
        <w:rPr>
          <w:rFonts w:ascii="Arial" w:eastAsia="Calibri" w:hAnsi="Arial" w:cs="Arial"/>
          <w:b/>
          <w:bCs/>
          <w:sz w:val="20"/>
          <w:szCs w:val="20"/>
        </w:rPr>
        <w:t>Appui d'outils développés au niveau européen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 pour protéger et promouvoir les droits des enfants en situation de vulnérabilité (guides édités par le Conseil de l'Europe, recommandations européennes…) ;</w:t>
      </w:r>
    </w:p>
    <w:p w14:paraId="65A26489" w14:textId="18669243" w:rsidR="00C10C31" w:rsidRPr="00C10C31" w:rsidRDefault="00C10C31" w:rsidP="00C10C31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 xml:space="preserve">- </w:t>
      </w:r>
      <w:r w:rsidRPr="00C10C31">
        <w:rPr>
          <w:rFonts w:ascii="Arial" w:eastAsia="Calibri" w:hAnsi="Arial" w:cs="Arial"/>
          <w:b/>
          <w:bCs/>
          <w:color w:val="000000"/>
          <w:sz w:val="20"/>
          <w:szCs w:val="20"/>
        </w:rPr>
        <w:t>Illustrations concrètes à partir des points de vue de jeunes</w:t>
      </w:r>
      <w:r w:rsidR="003D5EA2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>disposant d’une expertise en droits de l’enfant ou d’une expérience d’accompagnement en protection de l'enfance.</w:t>
      </w:r>
    </w:p>
    <w:p w14:paraId="21F7DC0D" w14:textId="77777777" w:rsidR="00C10C31" w:rsidRPr="003D5EA2" w:rsidRDefault="00C10C31" w:rsidP="00C10C31">
      <w:pPr>
        <w:spacing w:after="120"/>
        <w:ind w:right="-1"/>
        <w:contextualSpacing/>
        <w:rPr>
          <w:rFonts w:ascii="Arial" w:eastAsia="Calibri" w:hAnsi="Arial" w:cs="Arial"/>
          <w:sz w:val="20"/>
          <w:szCs w:val="20"/>
        </w:rPr>
      </w:pPr>
    </w:p>
    <w:p w14:paraId="3CC19100" w14:textId="54F4BAE2" w:rsidR="00C10C31" w:rsidRPr="00C10C31" w:rsidRDefault="00C10C31" w:rsidP="00C10C31">
      <w:pPr>
        <w:spacing w:after="0"/>
        <w:ind w:right="-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 xml:space="preserve">La formation est </w:t>
      </w:r>
      <w:r w:rsidR="009D02AE">
        <w:rPr>
          <w:rFonts w:ascii="Arial" w:eastAsia="Calibri" w:hAnsi="Arial" w:cs="Arial"/>
          <w:bCs/>
          <w:color w:val="000000"/>
          <w:sz w:val="20"/>
          <w:szCs w:val="20"/>
        </w:rPr>
        <w:t>dispensée par des format</w:t>
      </w: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>e</w:t>
      </w:r>
      <w:r w:rsidR="009D02AE">
        <w:rPr>
          <w:rFonts w:ascii="Arial" w:eastAsia="Calibri" w:hAnsi="Arial" w:cs="Arial"/>
          <w:bCs/>
          <w:color w:val="000000"/>
          <w:sz w:val="20"/>
          <w:szCs w:val="20"/>
        </w:rPr>
        <w:t>ur</w:t>
      </w: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 xml:space="preserve">s ayant participé au projet européen (cf encadré), </w:t>
      </w:r>
      <w:r w:rsidRPr="00C10C31">
        <w:rPr>
          <w:rFonts w:ascii="Arial" w:eastAsia="Calibri" w:hAnsi="Arial" w:cs="Arial"/>
          <w:b/>
          <w:bCs/>
          <w:color w:val="000000"/>
          <w:sz w:val="20"/>
          <w:szCs w:val="20"/>
        </w:rPr>
        <w:t>Vanessa SEDLETZKI</w:t>
      </w:r>
      <w:r w:rsidR="003D5EA2" w:rsidRPr="003D5EA2">
        <w:rPr>
          <w:rFonts w:ascii="Arial" w:eastAsia="Calibri" w:hAnsi="Arial" w:cs="Arial"/>
          <w:color w:val="000000"/>
          <w:sz w:val="20"/>
          <w:szCs w:val="20"/>
        </w:rPr>
        <w:t>,</w:t>
      </w: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C10C31">
        <w:rPr>
          <w:rFonts w:ascii="Arial" w:eastAsia="Times New Roman" w:hAnsi="Arial" w:cs="Arial"/>
          <w:color w:val="000000"/>
          <w:sz w:val="20"/>
          <w:szCs w:val="20"/>
        </w:rPr>
        <w:t>consultante internationale et experte auprès du Conseil de l’Europe</w:t>
      </w:r>
      <w:r w:rsidR="009D02A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D02AE" w:rsidRPr="009D02AE">
        <w:rPr>
          <w:rFonts w:ascii="Arial" w:eastAsia="Times New Roman" w:hAnsi="Arial" w:cs="Arial"/>
          <w:b/>
          <w:color w:val="000000"/>
          <w:sz w:val="20"/>
          <w:szCs w:val="20"/>
        </w:rPr>
        <w:t>Dominique VIAL</w:t>
      </w:r>
      <w:r w:rsidR="003D5EA2" w:rsidRPr="003D5EA2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9D02AE">
        <w:rPr>
          <w:rFonts w:ascii="Arial" w:eastAsia="Times New Roman" w:hAnsi="Arial" w:cs="Arial"/>
          <w:color w:val="000000"/>
          <w:sz w:val="20"/>
          <w:szCs w:val="20"/>
        </w:rPr>
        <w:t xml:space="preserve"> formateur, chef de projet et ancien directeur d’établissement</w:t>
      </w:r>
      <w:r w:rsidR="007E626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E48244" w14:textId="77777777" w:rsidR="00C10C31" w:rsidRPr="00C10C31" w:rsidRDefault="00C10C31" w:rsidP="00C10C31">
      <w:pPr>
        <w:spacing w:after="120" w:line="320" w:lineRule="exact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58AF0197" wp14:editId="4CDCD931">
            <wp:extent cx="7820025" cy="2943225"/>
            <wp:effectExtent l="0" t="0" r="9525" b="9525"/>
            <wp:docPr id="1" name="Image 1" descr="DDD_nouveau _150116-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D_nouveau _150116-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5FAB" w14:textId="77777777" w:rsidR="002E0678" w:rsidRPr="003D5EA2" w:rsidRDefault="002E067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color w:val="009EE0"/>
          <w:sz w:val="20"/>
          <w:szCs w:val="20"/>
        </w:rPr>
        <w:br w:type="page"/>
      </w:r>
    </w:p>
    <w:p w14:paraId="6F70EB59" w14:textId="77777777" w:rsidR="002E0678" w:rsidRPr="003D5EA2" w:rsidRDefault="002E0678" w:rsidP="008556A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01B96E" w14:textId="77777777" w:rsidR="00C10C31" w:rsidRPr="00C10C31" w:rsidRDefault="00C10C31" w:rsidP="008556A6">
      <w:pPr>
        <w:spacing w:after="0" w:line="240" w:lineRule="auto"/>
        <w:jc w:val="both"/>
        <w:rPr>
          <w:rFonts w:ascii="Arial" w:eastAsia="Calibri" w:hAnsi="Arial" w:cs="Arial"/>
          <w:b/>
          <w:bCs/>
          <w:color w:val="009EE0"/>
          <w:sz w:val="20"/>
          <w:szCs w:val="20"/>
        </w:rPr>
      </w:pPr>
      <w:r w:rsidRPr="00C10C31">
        <w:rPr>
          <w:rFonts w:ascii="Arial" w:eastAsia="Calibri" w:hAnsi="Arial" w:cs="Arial"/>
          <w:b/>
          <w:bCs/>
          <w:color w:val="009EE0"/>
          <w:sz w:val="20"/>
          <w:szCs w:val="20"/>
        </w:rPr>
        <w:t>Public cible</w:t>
      </w:r>
      <w:r w:rsidR="008556A6">
        <w:rPr>
          <w:rFonts w:ascii="Arial" w:eastAsia="Calibri" w:hAnsi="Arial" w:cs="Arial"/>
          <w:b/>
          <w:bCs/>
          <w:color w:val="009EE0"/>
          <w:sz w:val="20"/>
          <w:szCs w:val="20"/>
        </w:rPr>
        <w:t> :</w:t>
      </w:r>
    </w:p>
    <w:p w14:paraId="0F3393CB" w14:textId="538578FD" w:rsidR="00F24C6C" w:rsidRDefault="00C10C31" w:rsidP="00F24C6C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>- Travailleurs sociaux et professionnels (ca</w:t>
      </w:r>
      <w:r w:rsidR="00F65AF8">
        <w:rPr>
          <w:rFonts w:ascii="Arial" w:eastAsia="Calibri" w:hAnsi="Arial" w:cs="Arial"/>
          <w:bCs/>
          <w:color w:val="000000"/>
          <w:sz w:val="20"/>
          <w:szCs w:val="20"/>
        </w:rPr>
        <w:t xml:space="preserve">dres ou non cadres) </w:t>
      </w:r>
      <w:r w:rsidR="00F65AF8" w:rsidRPr="00F65AF8">
        <w:rPr>
          <w:rFonts w:ascii="Arial" w:eastAsia="Calibri" w:hAnsi="Arial" w:cs="Arial"/>
          <w:bCs/>
          <w:color w:val="000000"/>
          <w:sz w:val="20"/>
          <w:szCs w:val="20"/>
        </w:rPr>
        <w:t>intervenant auprès des enfants accompagnés ou accueillis dans tout type d’établissement ou service du secteur socio-médico-éducatif</w:t>
      </w:r>
      <w:r w:rsidR="003D5EA2">
        <w:rPr>
          <w:rFonts w:ascii="Arial" w:eastAsia="Calibri" w:hAnsi="Arial" w:cs="Arial"/>
          <w:bCs/>
          <w:color w:val="000000"/>
          <w:sz w:val="20"/>
          <w:szCs w:val="20"/>
        </w:rPr>
        <w:t> ;</w:t>
      </w:r>
    </w:p>
    <w:p w14:paraId="48B99CA0" w14:textId="2D344C4D" w:rsidR="00F24C6C" w:rsidRPr="00F24C6C" w:rsidRDefault="00F24C6C" w:rsidP="00F24C6C">
      <w:pPr>
        <w:spacing w:after="120" w:line="320" w:lineRule="exact"/>
        <w:ind w:right="-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- </w:t>
      </w:r>
      <w:r w:rsidR="00C10C31" w:rsidRPr="00C10C3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Magistrats de l’enfance et de la jeunesse ;</w:t>
      </w:r>
    </w:p>
    <w:p w14:paraId="13BA83B7" w14:textId="3B2266FC" w:rsidR="00C10C31" w:rsidRPr="00C10C31" w:rsidRDefault="00F24C6C" w:rsidP="00F24C6C">
      <w:pPr>
        <w:spacing w:after="120" w:line="320" w:lineRule="exact"/>
        <w:ind w:right="-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- </w:t>
      </w:r>
      <w:r w:rsidR="00C10C31" w:rsidRPr="00C10C31">
        <w:rPr>
          <w:rFonts w:ascii="Arial" w:eastAsia="Times New Roman" w:hAnsi="Arial" w:cs="Arial"/>
          <w:sz w:val="20"/>
          <w:szCs w:val="20"/>
          <w:lang w:eastAsia="fr-FR"/>
        </w:rPr>
        <w:t>Professionnels des services de l’Aide Sociale à l’Enfance au sein des Conseil</w:t>
      </w:r>
      <w:r w:rsidR="00F41387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C10C31" w:rsidRPr="00C10C31">
        <w:rPr>
          <w:rFonts w:ascii="Arial" w:eastAsia="Times New Roman" w:hAnsi="Arial" w:cs="Arial"/>
          <w:sz w:val="20"/>
          <w:szCs w:val="20"/>
          <w:lang w:eastAsia="fr-FR"/>
        </w:rPr>
        <w:t xml:space="preserve"> Départementaux.</w:t>
      </w:r>
    </w:p>
    <w:p w14:paraId="755BB1EF" w14:textId="77777777" w:rsidR="00C10C31" w:rsidRPr="00FE25CE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sz w:val="18"/>
          <w:szCs w:val="18"/>
        </w:rPr>
      </w:pPr>
    </w:p>
    <w:p w14:paraId="59C60F57" w14:textId="7B86261F" w:rsidR="00C10C31" w:rsidRPr="00C10C31" w:rsidRDefault="00C10C31" w:rsidP="00C10C3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16" w:color="00000A"/>
        </w:pBd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C10C31">
        <w:rPr>
          <w:rFonts w:ascii="Arial" w:eastAsia="Calibri" w:hAnsi="Arial" w:cs="Arial"/>
          <w:b/>
          <w:bCs/>
          <w:sz w:val="18"/>
          <w:szCs w:val="18"/>
        </w:rPr>
        <w:t xml:space="preserve">Le projet européen </w:t>
      </w:r>
      <w:r w:rsidRPr="00C10C31">
        <w:rPr>
          <w:rFonts w:ascii="Arial" w:eastAsia="Calibri" w:hAnsi="Arial" w:cs="Arial"/>
          <w:b/>
          <w:bCs/>
          <w:i/>
          <w:sz w:val="18"/>
          <w:szCs w:val="18"/>
        </w:rPr>
        <w:t xml:space="preserve">Former aux droits de l’enfant les professionnels de la </w:t>
      </w:r>
      <w:r w:rsidR="002E0678">
        <w:rPr>
          <w:rFonts w:ascii="Arial" w:eastAsia="Calibri" w:hAnsi="Arial" w:cs="Arial"/>
          <w:b/>
          <w:bCs/>
          <w:i/>
          <w:sz w:val="18"/>
          <w:szCs w:val="18"/>
        </w:rPr>
        <w:t>protection de l’enfance</w:t>
      </w:r>
      <w:r w:rsidRPr="00C10C31">
        <w:rPr>
          <w:rFonts w:ascii="Arial" w:eastAsia="Calibri" w:hAnsi="Arial" w:cs="Arial"/>
          <w:bCs/>
          <w:sz w:val="18"/>
          <w:szCs w:val="18"/>
        </w:rPr>
        <w:t>.</w:t>
      </w:r>
    </w:p>
    <w:p w14:paraId="1E475DA4" w14:textId="2944327E" w:rsidR="00C10C31" w:rsidRPr="00C10C31" w:rsidRDefault="00C10C31" w:rsidP="00C10C3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16" w:color="00000A"/>
        </w:pBdr>
        <w:spacing w:after="120" w:line="320" w:lineRule="exact"/>
        <w:ind w:right="-1"/>
        <w:contextualSpacing/>
        <w:jc w:val="both"/>
        <w:rPr>
          <w:rFonts w:ascii="Arial" w:eastAsia="Cambria" w:hAnsi="Arial" w:cs="Arial"/>
          <w:color w:val="000000"/>
          <w:sz w:val="18"/>
          <w:szCs w:val="18"/>
        </w:rPr>
      </w:pPr>
      <w:r w:rsidRPr="00C10C31">
        <w:rPr>
          <w:rFonts w:ascii="Arial" w:eastAsia="Calibri" w:hAnsi="Arial" w:cs="Arial"/>
          <w:bCs/>
          <w:color w:val="000000"/>
          <w:sz w:val="18"/>
          <w:szCs w:val="18"/>
        </w:rPr>
        <w:t>Le contenu de la formation a été élaboré dans le cadre d’un projet européen, porté par SOS Villages d'Enfants International, en partenariat avec le Conseil de l’Europe et Eurochild (2015-2016). Il faisait suite à un partenariat entre SOS</w:t>
      </w:r>
      <w:r w:rsidRPr="00C10C31">
        <w:rPr>
          <w:rFonts w:ascii="Arial" w:eastAsia="Cambria" w:hAnsi="Arial" w:cs="Arial"/>
          <w:color w:val="000000"/>
          <w:sz w:val="18"/>
          <w:szCs w:val="18"/>
        </w:rPr>
        <w:t xml:space="preserve"> Villages d'Enfants International et le Conseil de l’Europe concrétisé par deux publications</w:t>
      </w:r>
      <w:r w:rsidR="00FE25CE">
        <w:rPr>
          <w:rFonts w:ascii="Arial" w:eastAsia="Cambria" w:hAnsi="Arial" w:cs="Arial"/>
          <w:color w:val="000000"/>
          <w:sz w:val="18"/>
          <w:szCs w:val="18"/>
        </w:rPr>
        <w:t> :</w:t>
      </w:r>
      <w:r w:rsidRPr="00C10C31">
        <w:rPr>
          <w:rFonts w:ascii="Arial" w:eastAsia="Cambria" w:hAnsi="Arial" w:cs="Arial"/>
          <w:color w:val="000000"/>
          <w:sz w:val="18"/>
          <w:szCs w:val="18"/>
        </w:rPr>
        <w:t xml:space="preserve"> </w:t>
      </w:r>
      <w:r w:rsidRPr="00C10C31">
        <w:rPr>
          <w:rFonts w:ascii="Arial" w:eastAsia="Cambria" w:hAnsi="Arial" w:cs="Arial"/>
          <w:i/>
          <w:color w:val="000000"/>
          <w:sz w:val="18"/>
          <w:szCs w:val="18"/>
        </w:rPr>
        <w:t>Enfants et adolescents accueillis en protection de l'enfance, découvrez vos droits !</w:t>
      </w:r>
      <w:r w:rsidRPr="00C10C31">
        <w:rPr>
          <w:rFonts w:ascii="Arial" w:eastAsia="Cambria" w:hAnsi="Arial" w:cs="Arial"/>
          <w:color w:val="000000"/>
          <w:sz w:val="18"/>
          <w:szCs w:val="18"/>
        </w:rPr>
        <w:t xml:space="preserve">, à destination des enfants et jeunes (en 2009) et </w:t>
      </w:r>
      <w:r w:rsidRPr="00C10C31">
        <w:rPr>
          <w:rFonts w:ascii="Arial" w:eastAsia="Cambria" w:hAnsi="Arial" w:cs="Arial"/>
          <w:i/>
          <w:color w:val="000000"/>
          <w:sz w:val="18"/>
          <w:szCs w:val="18"/>
        </w:rPr>
        <w:t>Défendre les droits de l’enfant,</w:t>
      </w:r>
      <w:r w:rsidRPr="00C10C31">
        <w:rPr>
          <w:rFonts w:ascii="Arial" w:eastAsia="Cambria" w:hAnsi="Arial" w:cs="Arial"/>
          <w:color w:val="000000"/>
          <w:sz w:val="18"/>
          <w:szCs w:val="18"/>
        </w:rPr>
        <w:t xml:space="preserve"> à l’usage des professionnels (en 2014).</w:t>
      </w:r>
    </w:p>
    <w:p w14:paraId="32E018AC" w14:textId="46D159FA" w:rsidR="00C10C31" w:rsidRDefault="00C10C31" w:rsidP="00C10C31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16" w:color="00000A"/>
        </w:pBd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C10C31">
        <w:rPr>
          <w:rFonts w:ascii="Arial" w:eastAsia="Cambria" w:hAnsi="Arial" w:cs="Arial"/>
          <w:color w:val="000000"/>
          <w:sz w:val="18"/>
          <w:szCs w:val="18"/>
        </w:rPr>
        <w:t>Dans le cadre de ce projet, plus de 900 professionnels de huit pays o</w:t>
      </w:r>
      <w:r w:rsidR="002E0678">
        <w:rPr>
          <w:rFonts w:ascii="Arial" w:eastAsia="Cambria" w:hAnsi="Arial" w:cs="Arial"/>
          <w:color w:val="000000"/>
          <w:sz w:val="18"/>
          <w:szCs w:val="18"/>
        </w:rPr>
        <w:t>nt bénéficié de cette formation</w:t>
      </w:r>
      <w:r w:rsidRPr="00C10C31">
        <w:rPr>
          <w:rFonts w:ascii="Arial" w:eastAsia="Cambria" w:hAnsi="Arial" w:cs="Arial"/>
          <w:color w:val="000000"/>
          <w:sz w:val="18"/>
          <w:szCs w:val="18"/>
        </w:rPr>
        <w:t xml:space="preserve">. Les résultats et recommandations de ce projet </w:t>
      </w:r>
      <w:r w:rsidR="008C0F13">
        <w:rPr>
          <w:rFonts w:ascii="Arial" w:eastAsia="Cambria" w:hAnsi="Arial" w:cs="Arial"/>
          <w:color w:val="000000"/>
          <w:sz w:val="18"/>
          <w:szCs w:val="18"/>
        </w:rPr>
        <w:t xml:space="preserve">étaient </w:t>
      </w:r>
      <w:r w:rsidRPr="00C10C31">
        <w:rPr>
          <w:rFonts w:ascii="Arial" w:eastAsia="Cambria" w:hAnsi="Arial" w:cs="Arial"/>
          <w:color w:val="000000"/>
          <w:sz w:val="18"/>
          <w:szCs w:val="18"/>
        </w:rPr>
        <w:t>au cœur d’une conférence « Les droits de l’enfant accueilli en protection de l'enfance : De la parole aux actes ! » le 8 novembre 2016.</w:t>
      </w:r>
    </w:p>
    <w:p w14:paraId="5A1F4BE2" w14:textId="74554B3C" w:rsidR="00F93300" w:rsidRPr="002E0678" w:rsidRDefault="008C0F13" w:rsidP="002E0678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16" w:color="00000A"/>
        </w:pBdr>
        <w:spacing w:after="120" w:line="320" w:lineRule="exact"/>
        <w:ind w:right="-1"/>
        <w:contextualSpacing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>
        <w:rPr>
          <w:rFonts w:ascii="Arial" w:eastAsia="Calibri" w:hAnsi="Arial" w:cs="Arial"/>
          <w:bCs/>
          <w:color w:val="000000"/>
          <w:sz w:val="18"/>
          <w:szCs w:val="18"/>
        </w:rPr>
        <w:t>En France depuis, 10</w:t>
      </w:r>
      <w:r w:rsidR="002E0678">
        <w:rPr>
          <w:rFonts w:ascii="Arial" w:eastAsia="Calibri" w:hAnsi="Arial" w:cs="Arial"/>
          <w:bCs/>
          <w:color w:val="000000"/>
          <w:sz w:val="18"/>
          <w:szCs w:val="18"/>
        </w:rPr>
        <w:t xml:space="preserve"> sessions ont été organisées par SOS Villages d’</w:t>
      </w:r>
      <w:r w:rsidR="00FA6F5F">
        <w:rPr>
          <w:rFonts w:ascii="Arial" w:eastAsia="Calibri" w:hAnsi="Arial" w:cs="Arial"/>
          <w:bCs/>
          <w:color w:val="000000"/>
          <w:sz w:val="18"/>
          <w:szCs w:val="18"/>
        </w:rPr>
        <w:t>E</w:t>
      </w:r>
      <w:r w:rsidR="002E0678">
        <w:rPr>
          <w:rFonts w:ascii="Arial" w:eastAsia="Calibri" w:hAnsi="Arial" w:cs="Arial"/>
          <w:bCs/>
          <w:color w:val="000000"/>
          <w:sz w:val="18"/>
          <w:szCs w:val="18"/>
        </w:rPr>
        <w:t>nfants en partenariat avec la CNAPE, le CNFPT et avec le soutien du Défenseur de</w:t>
      </w:r>
      <w:r w:rsidR="00FA6F5F">
        <w:rPr>
          <w:rFonts w:ascii="Arial" w:eastAsia="Calibri" w:hAnsi="Arial" w:cs="Arial"/>
          <w:bCs/>
          <w:color w:val="000000"/>
          <w:sz w:val="18"/>
          <w:szCs w:val="18"/>
        </w:rPr>
        <w:t>s</w:t>
      </w:r>
      <w:r w:rsidR="002E0678">
        <w:rPr>
          <w:rFonts w:ascii="Arial" w:eastAsia="Calibri" w:hAnsi="Arial" w:cs="Arial"/>
          <w:bCs/>
          <w:color w:val="000000"/>
          <w:sz w:val="18"/>
          <w:szCs w:val="18"/>
        </w:rPr>
        <w:t xml:space="preserve"> droits.</w:t>
      </w:r>
    </w:p>
    <w:p w14:paraId="7DAF0F4A" w14:textId="77777777" w:rsidR="00C10C31" w:rsidRPr="00C10C31" w:rsidRDefault="00C10C31" w:rsidP="00C10C31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Calibri" w:hAnsi="Arial" w:cs="Arial"/>
          <w:b/>
          <w:bCs/>
          <w:sz w:val="18"/>
          <w:szCs w:val="18"/>
        </w:rPr>
      </w:pPr>
      <w:r w:rsidRPr="00C10C31">
        <w:rPr>
          <w:rFonts w:ascii="Arial" w:eastAsia="Calibri" w:hAnsi="Arial" w:cs="Arial"/>
          <w:b/>
          <w:bCs/>
          <w:sz w:val="18"/>
          <w:szCs w:val="18"/>
        </w:rPr>
        <w:t>…………….……………………………………………………………………………………………………………………………</w:t>
      </w:r>
      <w:r w:rsidR="002E0678">
        <w:rPr>
          <w:rFonts w:ascii="Arial" w:eastAsia="Calibri" w:hAnsi="Arial" w:cs="Arial"/>
          <w:b/>
          <w:bCs/>
          <w:sz w:val="18"/>
          <w:szCs w:val="18"/>
        </w:rPr>
        <w:t>…</w:t>
      </w:r>
    </w:p>
    <w:p w14:paraId="3FEA8331" w14:textId="77777777" w:rsidR="00C10C31" w:rsidRPr="00C10C31" w:rsidRDefault="00C10C31" w:rsidP="00C10C31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Calibri" w:hAnsi="Arial" w:cs="Arial"/>
          <w:bCs/>
          <w:sz w:val="20"/>
          <w:szCs w:val="20"/>
        </w:rPr>
      </w:pPr>
    </w:p>
    <w:p w14:paraId="22B7CBA4" w14:textId="6DD9C4C5" w:rsidR="00C10C31" w:rsidRPr="00C10C31" w:rsidRDefault="00C10C31" w:rsidP="00C10C31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Je m’inscris à la formation</w:t>
      </w:r>
      <w:r w:rsidR="00AD3DC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sz w:val="20"/>
          <w:szCs w:val="20"/>
        </w:rPr>
        <w:t>qui se déroulera à Paris aux dates suivantes</w:t>
      </w:r>
      <w:r w:rsidR="00AD3DC3">
        <w:rPr>
          <w:rFonts w:ascii="Arial" w:eastAsia="Calibri" w:hAnsi="Arial" w:cs="Arial"/>
          <w:bCs/>
          <w:sz w:val="20"/>
          <w:szCs w:val="20"/>
        </w:rPr>
        <w:t> :</w:t>
      </w:r>
    </w:p>
    <w:p w14:paraId="000C0815" w14:textId="77777777" w:rsidR="003747A9" w:rsidRPr="00AD3DC3" w:rsidRDefault="003747A9" w:rsidP="00FD419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Calibri" w:hAnsi="Arial" w:cs="Arial"/>
          <w:bCs/>
          <w:sz w:val="20"/>
          <w:szCs w:val="20"/>
        </w:rPr>
      </w:pPr>
    </w:p>
    <w:p w14:paraId="2B9CCEEB" w14:textId="77777777" w:rsidR="00FD4192" w:rsidRDefault="00FD4192" w:rsidP="00FD4192">
      <w:pPr>
        <w:autoSpaceDE w:val="0"/>
        <w:autoSpaceDN w:val="0"/>
        <w:adjustRightInd w:val="0"/>
        <w:spacing w:after="0" w:line="240" w:lineRule="auto"/>
        <w:ind w:left="1134" w:right="-1"/>
        <w:rPr>
          <w:rFonts w:ascii="Arial" w:eastAsia="Calibri" w:hAnsi="Arial" w:cs="Arial"/>
          <w:b/>
          <w:color w:val="009EE0"/>
          <w:sz w:val="24"/>
          <w:szCs w:val="24"/>
        </w:rPr>
      </w:pPr>
      <w:bookmarkStart w:id="3" w:name="_GoBack"/>
      <w:bookmarkEnd w:id="3"/>
      <w:r w:rsidRPr="002E0678">
        <w:rPr>
          <w:rFonts w:ascii="Arial" w:eastAsia="Calibri" w:hAnsi="Arial" w:cs="Arial"/>
          <w:b/>
          <w:noProof/>
          <w:color w:val="009EE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CC622" wp14:editId="3F39D866">
                <wp:simplePos x="0" y="0"/>
                <wp:positionH relativeFrom="column">
                  <wp:posOffset>494665</wp:posOffset>
                </wp:positionH>
                <wp:positionV relativeFrom="paragraph">
                  <wp:posOffset>3175</wp:posOffset>
                </wp:positionV>
                <wp:extent cx="95250" cy="90805"/>
                <wp:effectExtent l="9525" t="1270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9E2E" id="Rectangle 3" o:spid="_x0000_s1026" style="position:absolute;margin-left:38.95pt;margin-top: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OVCI72gAAAAUBAAAPAAAAAAAAAAAAAAAAAHQEAABkcnMvZG93bnJldi54bWxQSwUGAAAA&#10;AAQABADzAAAAewUAAAAA&#10;"/>
            </w:pict>
          </mc:Fallback>
        </mc:AlternateContent>
      </w:r>
      <w:r>
        <w:rPr>
          <w:rFonts w:ascii="Arial" w:eastAsia="Calibri" w:hAnsi="Arial" w:cs="Arial"/>
          <w:b/>
          <w:color w:val="009EE0"/>
          <w:sz w:val="24"/>
          <w:szCs w:val="24"/>
        </w:rPr>
        <w:t>Jeudi 17 et vendredi 18 juin 202</w:t>
      </w:r>
      <w:r w:rsidR="00737526">
        <w:rPr>
          <w:rFonts w:ascii="Arial" w:eastAsia="Calibri" w:hAnsi="Arial" w:cs="Arial"/>
          <w:b/>
          <w:color w:val="009EE0"/>
          <w:sz w:val="24"/>
          <w:szCs w:val="24"/>
        </w:rPr>
        <w:t>1</w:t>
      </w:r>
    </w:p>
    <w:p w14:paraId="4E56C18D" w14:textId="68FAFD75" w:rsidR="00FD4192" w:rsidRPr="004F66AB" w:rsidRDefault="00FD4192" w:rsidP="004F66AB">
      <w:pPr>
        <w:autoSpaceDE w:val="0"/>
        <w:autoSpaceDN w:val="0"/>
        <w:adjustRightInd w:val="0"/>
        <w:spacing w:after="0" w:line="240" w:lineRule="auto"/>
        <w:ind w:left="1134" w:right="-1"/>
        <w:rPr>
          <w:rFonts w:ascii="Arial" w:eastAsia="Calibri" w:hAnsi="Arial" w:cs="Arial"/>
          <w:b/>
          <w:color w:val="009EE0"/>
          <w:sz w:val="24"/>
          <w:szCs w:val="24"/>
        </w:rPr>
      </w:pPr>
      <w:r w:rsidRPr="002E0678">
        <w:rPr>
          <w:rFonts w:ascii="Arial" w:eastAsia="Calibri" w:hAnsi="Arial" w:cs="Arial"/>
          <w:b/>
          <w:noProof/>
          <w:color w:val="009EE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F96ED" wp14:editId="21BDBBB8">
                <wp:simplePos x="0" y="0"/>
                <wp:positionH relativeFrom="column">
                  <wp:posOffset>494665</wp:posOffset>
                </wp:positionH>
                <wp:positionV relativeFrom="paragraph">
                  <wp:posOffset>3175</wp:posOffset>
                </wp:positionV>
                <wp:extent cx="95250" cy="90805"/>
                <wp:effectExtent l="9525" t="12700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033F" id="Rectangle 4" o:spid="_x0000_s1026" style="position:absolute;margin-left:38.95pt;margin-top:.2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E5UIjvaAAAABQEAAA8AAAAAAAAAAAAAAAAAcwQAAGRycy9kb3ducmV2LnhtbFBLBQYAAAAA&#10;BAAEAPMAAAB6BQAAAAA=&#10;"/>
            </w:pict>
          </mc:Fallback>
        </mc:AlternateContent>
      </w:r>
      <w:r>
        <w:rPr>
          <w:rFonts w:ascii="Arial" w:eastAsia="Calibri" w:hAnsi="Arial" w:cs="Arial"/>
          <w:b/>
          <w:color w:val="009EE0"/>
          <w:sz w:val="24"/>
          <w:szCs w:val="24"/>
        </w:rPr>
        <w:t>Lundi 6 et mardi 7 décembre 202</w:t>
      </w:r>
      <w:r w:rsidR="00737526">
        <w:rPr>
          <w:rFonts w:ascii="Arial" w:eastAsia="Calibri" w:hAnsi="Arial" w:cs="Arial"/>
          <w:b/>
          <w:color w:val="009EE0"/>
          <w:sz w:val="24"/>
          <w:szCs w:val="24"/>
        </w:rPr>
        <w:t>1</w:t>
      </w:r>
    </w:p>
    <w:p w14:paraId="714C2E8A" w14:textId="77777777" w:rsidR="00C10C31" w:rsidRPr="00AD3DC3" w:rsidRDefault="00C10C31" w:rsidP="007E6261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Calibri" w:hAnsi="Arial" w:cs="Arial"/>
          <w:bCs/>
          <w:sz w:val="20"/>
          <w:szCs w:val="20"/>
        </w:rPr>
      </w:pPr>
    </w:p>
    <w:p w14:paraId="12A248B1" w14:textId="6F3EC695" w:rsidR="002E0678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10C31">
        <w:rPr>
          <w:rFonts w:ascii="Arial" w:eastAsia="Calibri" w:hAnsi="Arial" w:cs="Arial"/>
          <w:b/>
          <w:bCs/>
          <w:sz w:val="20"/>
          <w:szCs w:val="20"/>
        </w:rPr>
        <w:t>Tarif pour les deux jours de formation :</w:t>
      </w:r>
    </w:p>
    <w:p w14:paraId="76CB58C8" w14:textId="44E4E07F" w:rsidR="002E0678" w:rsidRPr="002E0678" w:rsidRDefault="00A03F8A" w:rsidP="00C10C31">
      <w:pPr>
        <w:pStyle w:val="Paragraphedeliste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E0678">
        <w:rPr>
          <w:rFonts w:ascii="Arial" w:eastAsia="Calibri" w:hAnsi="Arial" w:cs="Arial"/>
          <w:bCs/>
          <w:sz w:val="20"/>
          <w:szCs w:val="20"/>
        </w:rPr>
        <w:t xml:space="preserve">350 € ou 300 € </w:t>
      </w:r>
      <w:r w:rsidR="003524B2" w:rsidRPr="002E0678">
        <w:rPr>
          <w:rFonts w:ascii="Arial" w:eastAsia="Calibri" w:hAnsi="Arial" w:cs="Arial"/>
          <w:bCs/>
          <w:sz w:val="20"/>
          <w:szCs w:val="20"/>
        </w:rPr>
        <w:t>net</w:t>
      </w:r>
      <w:r w:rsidRPr="002E0678">
        <w:rPr>
          <w:rFonts w:ascii="Arial" w:eastAsia="Calibri" w:hAnsi="Arial" w:cs="Arial"/>
          <w:bCs/>
          <w:sz w:val="20"/>
          <w:szCs w:val="20"/>
        </w:rPr>
        <w:t xml:space="preserve"> par stagiaire à partir de deux inscrits par organisme</w:t>
      </w:r>
      <w:r w:rsidR="00C10C31" w:rsidRPr="002E0678">
        <w:rPr>
          <w:rFonts w:ascii="Arial" w:eastAsia="Calibri" w:hAnsi="Arial" w:cs="Arial"/>
          <w:bCs/>
          <w:sz w:val="20"/>
          <w:szCs w:val="20"/>
        </w:rPr>
        <w:t xml:space="preserve"> (pour les agents territoriaux, le stage est pris en charge par le CNFPT).</w:t>
      </w:r>
    </w:p>
    <w:p w14:paraId="7219F07B" w14:textId="77777777" w:rsidR="002E0678" w:rsidRPr="002E0678" w:rsidRDefault="002E0678" w:rsidP="002E0678">
      <w:pPr>
        <w:pStyle w:val="Paragraphedeliste"/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82B9A63" w14:textId="627A62E7" w:rsidR="00C10C31" w:rsidRPr="002E0678" w:rsidRDefault="003524B2" w:rsidP="00C10C31">
      <w:pPr>
        <w:pStyle w:val="Paragraphedeliste"/>
        <w:numPr>
          <w:ilvl w:val="0"/>
          <w:numId w:val="4"/>
        </w:numPr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E0678">
        <w:rPr>
          <w:rFonts w:ascii="Arial" w:eastAsia="Calibri" w:hAnsi="Arial" w:cs="Arial"/>
          <w:bCs/>
          <w:sz w:val="20"/>
          <w:szCs w:val="20"/>
        </w:rPr>
        <w:t>Un tarif réduit est accordé aux adhérents CNAPE : 300 € net pour un stagiaire et 250 € à partir de deux inscrits.</w:t>
      </w:r>
    </w:p>
    <w:p w14:paraId="6BCEC3F8" w14:textId="77777777" w:rsidR="00C10C31" w:rsidRPr="00C10C31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NOM………………………………………...………………PRENOM….………………………………….…...………</w:t>
      </w:r>
    </w:p>
    <w:p w14:paraId="7640F288" w14:textId="77777777" w:rsidR="00C10C31" w:rsidRPr="00C10C31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FONCTION……………………………………………………………………………………….………………….........</w:t>
      </w:r>
    </w:p>
    <w:p w14:paraId="34A54BE9" w14:textId="77777777" w:rsidR="00C10C31" w:rsidRPr="00C10C31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ORGANISME……………………………………………………………………………………….……………………..</w:t>
      </w:r>
    </w:p>
    <w:p w14:paraId="445DF0E7" w14:textId="2B604578" w:rsidR="00C10C31" w:rsidRPr="00C10C31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ADRESSE…………………………………………………………………………….…………………...……………….</w:t>
      </w:r>
    </w:p>
    <w:p w14:paraId="62EF9DCA" w14:textId="427DFCAB" w:rsidR="003524B2" w:rsidRPr="003524B2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COURRIEL……………………………………………………………..…………</w:t>
      </w:r>
      <w:r w:rsidRPr="00C10C31">
        <w:rPr>
          <w:rFonts w:ascii="Arial" w:eastAsia="Calibri" w:hAnsi="Arial" w:cs="Arial"/>
          <w:bCs/>
          <w:color w:val="000000"/>
          <w:sz w:val="20"/>
          <w:szCs w:val="20"/>
        </w:rPr>
        <w:t>TEL :…..……………………………</w:t>
      </w:r>
    </w:p>
    <w:p w14:paraId="1D85405A" w14:textId="0D77496C" w:rsidR="00C10C31" w:rsidRPr="00C10C31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10C31">
        <w:rPr>
          <w:rFonts w:ascii="Arial" w:eastAsia="Calibri" w:hAnsi="Arial" w:cs="Arial"/>
          <w:b/>
          <w:bCs/>
          <w:sz w:val="20"/>
          <w:szCs w:val="20"/>
        </w:rPr>
        <w:t>Bulletin d'inscription à retourner à</w:t>
      </w:r>
      <w:r w:rsidR="00FA6F5F">
        <w:rPr>
          <w:rFonts w:ascii="Arial" w:eastAsia="Calibri" w:hAnsi="Arial" w:cs="Arial"/>
          <w:b/>
          <w:bCs/>
          <w:sz w:val="20"/>
          <w:szCs w:val="20"/>
        </w:rPr>
        <w:t> :</w:t>
      </w:r>
    </w:p>
    <w:p w14:paraId="1C027ABD" w14:textId="66FD23BB" w:rsidR="00C10C31" w:rsidRPr="00C10C31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- SOS Villages d’</w:t>
      </w:r>
      <w:r w:rsidR="00FA6F5F">
        <w:rPr>
          <w:rFonts w:ascii="Arial" w:eastAsia="Calibri" w:hAnsi="Arial" w:cs="Arial"/>
          <w:bCs/>
          <w:sz w:val="20"/>
          <w:szCs w:val="20"/>
        </w:rPr>
        <w:t>E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nfants, Christophe Chabrier </w:t>
      </w:r>
      <w:r w:rsidR="00BA036B">
        <w:rPr>
          <w:rFonts w:ascii="Arial" w:eastAsia="Calibri" w:hAnsi="Arial" w:cs="Arial"/>
          <w:bCs/>
          <w:sz w:val="20"/>
          <w:szCs w:val="20"/>
        </w:rPr>
        <w:t>-</w:t>
      </w:r>
      <w:r w:rsidRPr="00C10C31">
        <w:rPr>
          <w:rFonts w:ascii="Arial" w:eastAsia="Calibri" w:hAnsi="Arial" w:cs="Arial"/>
          <w:bCs/>
          <w:sz w:val="20"/>
          <w:szCs w:val="20"/>
        </w:rPr>
        <w:t xml:space="preserve"> </w:t>
      </w:r>
      <w:hyperlink r:id="rId9" w:history="1">
        <w:r w:rsidRPr="00C10C31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cchabrier@sosve.org</w:t>
        </w:r>
      </w:hyperlink>
      <w:r w:rsidRPr="00C10C31">
        <w:rPr>
          <w:rFonts w:ascii="Arial" w:eastAsia="Calibri" w:hAnsi="Arial" w:cs="Arial"/>
          <w:bCs/>
          <w:sz w:val="20"/>
          <w:szCs w:val="20"/>
        </w:rPr>
        <w:t xml:space="preserve"> ou par courrier au 6 cité Monthiers 75009 Paris, tél. : 01</w:t>
      </w:r>
      <w:r w:rsidR="00BA036B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sz w:val="20"/>
          <w:szCs w:val="20"/>
        </w:rPr>
        <w:t>55 07 25 25.</w:t>
      </w:r>
    </w:p>
    <w:p w14:paraId="262B676C" w14:textId="0B34CF8A" w:rsidR="00C10C31" w:rsidRPr="00C10C31" w:rsidRDefault="00C10C31" w:rsidP="00C10C31">
      <w:pPr>
        <w:numPr>
          <w:ilvl w:val="1"/>
          <w:numId w:val="1"/>
        </w:numPr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C10C31">
        <w:rPr>
          <w:rFonts w:ascii="Arial" w:eastAsia="Calibri" w:hAnsi="Arial" w:cs="Arial"/>
          <w:bCs/>
          <w:sz w:val="16"/>
          <w:szCs w:val="16"/>
        </w:rPr>
        <w:t>SOS Villages d’Enfants est enregistré</w:t>
      </w:r>
      <w:r w:rsidR="00FB6183">
        <w:rPr>
          <w:rFonts w:ascii="Arial" w:eastAsia="Calibri" w:hAnsi="Arial" w:cs="Arial"/>
          <w:bCs/>
          <w:sz w:val="16"/>
          <w:szCs w:val="16"/>
        </w:rPr>
        <w:t>e</w:t>
      </w:r>
      <w:r w:rsidRPr="00C10C31">
        <w:rPr>
          <w:rFonts w:ascii="Arial" w:eastAsia="Calibri" w:hAnsi="Arial" w:cs="Arial"/>
          <w:bCs/>
          <w:sz w:val="16"/>
          <w:szCs w:val="16"/>
        </w:rPr>
        <w:t xml:space="preserve"> sous le numéro de déclaration d’activité 11 75 53926 75 auprès du préfet de région d’Ile</w:t>
      </w:r>
      <w:r w:rsidR="00BA036B">
        <w:rPr>
          <w:rFonts w:ascii="Arial" w:eastAsia="Calibri" w:hAnsi="Arial" w:cs="Arial"/>
          <w:bCs/>
          <w:sz w:val="16"/>
          <w:szCs w:val="16"/>
        </w:rPr>
        <w:t>-</w:t>
      </w:r>
      <w:r w:rsidRPr="00C10C31">
        <w:rPr>
          <w:rFonts w:ascii="Arial" w:eastAsia="Calibri" w:hAnsi="Arial" w:cs="Arial"/>
          <w:bCs/>
          <w:sz w:val="16"/>
          <w:szCs w:val="16"/>
        </w:rPr>
        <w:t>de</w:t>
      </w:r>
      <w:r w:rsidR="00BA036B">
        <w:rPr>
          <w:rFonts w:ascii="Arial" w:eastAsia="Calibri" w:hAnsi="Arial" w:cs="Arial"/>
          <w:bCs/>
          <w:sz w:val="16"/>
          <w:szCs w:val="16"/>
        </w:rPr>
        <w:t>-</w:t>
      </w:r>
      <w:r w:rsidR="008B6BD1">
        <w:rPr>
          <w:rFonts w:ascii="Arial" w:eastAsia="Calibri" w:hAnsi="Arial" w:cs="Arial"/>
          <w:bCs/>
          <w:sz w:val="16"/>
          <w:szCs w:val="16"/>
        </w:rPr>
        <w:t>France et habilité</w:t>
      </w:r>
      <w:r w:rsidR="00FB6183">
        <w:rPr>
          <w:rFonts w:ascii="Arial" w:eastAsia="Calibri" w:hAnsi="Arial" w:cs="Arial"/>
          <w:bCs/>
          <w:sz w:val="16"/>
          <w:szCs w:val="16"/>
        </w:rPr>
        <w:t>e</w:t>
      </w:r>
      <w:r w:rsidR="008B6BD1">
        <w:rPr>
          <w:rFonts w:ascii="Arial" w:eastAsia="Calibri" w:hAnsi="Arial" w:cs="Arial"/>
          <w:bCs/>
          <w:sz w:val="16"/>
          <w:szCs w:val="16"/>
        </w:rPr>
        <w:t xml:space="preserve"> Datadock.</w:t>
      </w:r>
    </w:p>
    <w:p w14:paraId="6A2B6E01" w14:textId="78EA8305" w:rsidR="00C10C31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Une convention de formation vous sera ensuite adressée, les paiements seront effectués par virement ou par chèque à l’ordre de l’association</w:t>
      </w:r>
      <w:r w:rsidR="00786E70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10C31">
        <w:rPr>
          <w:rFonts w:ascii="Arial" w:eastAsia="Calibri" w:hAnsi="Arial" w:cs="Arial"/>
          <w:bCs/>
          <w:sz w:val="20"/>
          <w:szCs w:val="20"/>
        </w:rPr>
        <w:t>SOS Villages d’</w:t>
      </w:r>
      <w:r w:rsidR="00786E70">
        <w:rPr>
          <w:rFonts w:ascii="Arial" w:eastAsia="Calibri" w:hAnsi="Arial" w:cs="Arial"/>
          <w:bCs/>
          <w:sz w:val="20"/>
          <w:szCs w:val="20"/>
        </w:rPr>
        <w:t>E</w:t>
      </w:r>
      <w:r w:rsidRPr="00C10C31">
        <w:rPr>
          <w:rFonts w:ascii="Arial" w:eastAsia="Calibri" w:hAnsi="Arial" w:cs="Arial"/>
          <w:bCs/>
          <w:sz w:val="20"/>
          <w:szCs w:val="20"/>
        </w:rPr>
        <w:t>nfants à réception de la convention signée.</w:t>
      </w:r>
    </w:p>
    <w:p w14:paraId="1F27F90D" w14:textId="234A897C" w:rsidR="00FC5293" w:rsidRPr="00786E70" w:rsidRDefault="00FC5293" w:rsidP="00FC5293">
      <w:pPr>
        <w:spacing w:after="120" w:line="240" w:lineRule="auto"/>
        <w:ind w:right="-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- S</w:t>
      </w:r>
      <w:r w:rsidRPr="00FC5293">
        <w:rPr>
          <w:rFonts w:ascii="Arial" w:eastAsia="Calibri" w:hAnsi="Arial" w:cs="Arial"/>
          <w:bCs/>
          <w:sz w:val="20"/>
          <w:szCs w:val="20"/>
        </w:rPr>
        <w:t xml:space="preserve">i vous êtes agent territorial : l’INSET d’Angers, Stéfany Chihab </w:t>
      </w:r>
      <w:r w:rsidR="00BA036B">
        <w:rPr>
          <w:rFonts w:ascii="Arial" w:eastAsia="Calibri" w:hAnsi="Arial" w:cs="Arial"/>
          <w:bCs/>
          <w:sz w:val="20"/>
          <w:szCs w:val="20"/>
        </w:rPr>
        <w:t>-</w:t>
      </w:r>
      <w:r w:rsidRPr="00FC5293">
        <w:rPr>
          <w:rFonts w:ascii="Arial" w:eastAsia="Calibri" w:hAnsi="Arial" w:cs="Arial"/>
          <w:bCs/>
          <w:sz w:val="20"/>
          <w:szCs w:val="20"/>
        </w:rPr>
        <w:t xml:space="preserve"> </w:t>
      </w:r>
      <w:hyperlink r:id="rId10" w:history="1">
        <w:r w:rsidRPr="00FC5293">
          <w:rPr>
            <w:rStyle w:val="Lienhypertexte"/>
            <w:rFonts w:ascii="Arial" w:eastAsia="Calibri" w:hAnsi="Arial" w:cs="Arial"/>
            <w:bCs/>
            <w:sz w:val="20"/>
            <w:szCs w:val="20"/>
          </w:rPr>
          <w:t>stefany.chihab@cnfpt.fr</w:t>
        </w:r>
      </w:hyperlink>
      <w:r w:rsidRPr="00FC5293">
        <w:rPr>
          <w:rFonts w:ascii="Arial" w:eastAsia="Calibri" w:hAnsi="Arial" w:cs="Arial"/>
          <w:bCs/>
          <w:sz w:val="20"/>
          <w:szCs w:val="20"/>
        </w:rPr>
        <w:t xml:space="preserve"> ou par courrier rue du Nid de Pie, BP 62020, 49016 Angers cedex 01, tél. : 02 41 22 41 43.</w:t>
      </w:r>
    </w:p>
    <w:p w14:paraId="5B8A35A6" w14:textId="57B15751" w:rsidR="00BA230D" w:rsidRPr="00BA230D" w:rsidRDefault="00C10C31" w:rsidP="00C10C31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20"/>
          <w:szCs w:val="20"/>
        </w:rPr>
      </w:pPr>
      <w:r w:rsidRPr="00C10C31">
        <w:rPr>
          <w:rFonts w:ascii="Arial" w:eastAsia="Calibri" w:hAnsi="Arial" w:cs="Arial"/>
          <w:bCs/>
          <w:sz w:val="20"/>
          <w:szCs w:val="20"/>
        </w:rPr>
        <w:t>Les places seront affectées dans l’ordre de réception des bulletins d’inscription.</w:t>
      </w:r>
    </w:p>
    <w:p w14:paraId="6038F78C" w14:textId="77777777" w:rsidR="00B94FCC" w:rsidRPr="002E0678" w:rsidRDefault="00C10C31" w:rsidP="002E0678">
      <w:pPr>
        <w:spacing w:after="120" w:line="240" w:lineRule="auto"/>
        <w:ind w:right="-1"/>
        <w:jc w:val="both"/>
        <w:rPr>
          <w:rFonts w:ascii="Arial" w:eastAsia="Calibri" w:hAnsi="Arial" w:cs="Arial"/>
          <w:bCs/>
          <w:sz w:val="16"/>
          <w:szCs w:val="16"/>
        </w:rPr>
      </w:pPr>
      <w:r w:rsidRPr="00C10C31">
        <w:rPr>
          <w:rFonts w:ascii="Arial" w:eastAsia="Calibri" w:hAnsi="Arial" w:cs="Arial"/>
          <w:bCs/>
          <w:sz w:val="16"/>
          <w:szCs w:val="16"/>
        </w:rPr>
        <w:t>Conformément à la loi informatique et libertés, vous disposez d’un droit d’accès et de rectification des données vous concernant.</w:t>
      </w:r>
    </w:p>
    <w:sectPr w:rsidR="00B94FCC" w:rsidRPr="002E0678" w:rsidSect="00347DDC">
      <w:headerReference w:type="default" r:id="rId11"/>
      <w:footerReference w:type="default" r:id="rId12"/>
      <w:pgSz w:w="11906" w:h="16838"/>
      <w:pgMar w:top="1417" w:right="991" w:bottom="993" w:left="1276" w:header="426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21F0" w14:textId="77777777" w:rsidR="00080872" w:rsidRDefault="00080872">
      <w:pPr>
        <w:spacing w:after="0" w:line="240" w:lineRule="auto"/>
      </w:pPr>
      <w:r>
        <w:separator/>
      </w:r>
    </w:p>
  </w:endnote>
  <w:endnote w:type="continuationSeparator" w:id="0">
    <w:p w14:paraId="5D286367" w14:textId="77777777" w:rsidR="00080872" w:rsidRDefault="0008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44D7" w14:textId="77777777" w:rsidR="00A379A6" w:rsidRDefault="00080872" w:rsidP="00A379A6">
    <w:pPr>
      <w:pStyle w:val="Pieddepage"/>
      <w:ind w:left="58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B8AA" w14:textId="77777777" w:rsidR="00080872" w:rsidRDefault="00080872">
      <w:pPr>
        <w:spacing w:after="0" w:line="240" w:lineRule="auto"/>
      </w:pPr>
      <w:r>
        <w:separator/>
      </w:r>
    </w:p>
  </w:footnote>
  <w:footnote w:type="continuationSeparator" w:id="0">
    <w:p w14:paraId="3024B131" w14:textId="77777777" w:rsidR="00080872" w:rsidRDefault="0008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CFEF" w14:textId="77777777" w:rsidR="00462F9D" w:rsidRDefault="005A72EF" w:rsidP="00DA1AFA">
    <w:pPr>
      <w:pStyle w:val="En-tte"/>
      <w:tabs>
        <w:tab w:val="clear" w:pos="4536"/>
        <w:tab w:val="clear" w:pos="9072"/>
        <w:tab w:val="left" w:pos="2835"/>
      </w:tabs>
      <w:ind w:left="-851" w:right="-567"/>
      <w:jc w:val="center"/>
    </w:pPr>
    <w:r>
      <w:rPr>
        <w:noProof/>
        <w:lang w:eastAsia="fr-FR"/>
      </w:rPr>
      <w:drawing>
        <wp:inline distT="0" distB="0" distL="0" distR="0" wp14:anchorId="0A0B37FF" wp14:editId="6B6FD91F">
          <wp:extent cx="1438275" cy="69532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335" cy="703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261">
      <w:rPr>
        <w:rFonts w:ascii="Arial" w:hAnsi="Arial" w:cs="Arial"/>
        <w:bCs/>
        <w:noProof/>
        <w:sz w:val="16"/>
        <w:szCs w:val="16"/>
        <w:lang w:eastAsia="fr-FR"/>
      </w:rPr>
      <w:tab/>
    </w:r>
    <w:r w:rsidR="007E6261">
      <w:rPr>
        <w:rFonts w:ascii="Arial" w:hAnsi="Arial" w:cs="Arial"/>
        <w:bCs/>
        <w:noProof/>
        <w:sz w:val="16"/>
        <w:szCs w:val="16"/>
        <w:lang w:eastAsia="fr-FR"/>
      </w:rPr>
      <w:tab/>
    </w:r>
    <w:r w:rsidR="007E6261">
      <w:rPr>
        <w:rFonts w:ascii="Arial" w:hAnsi="Arial" w:cs="Arial"/>
        <w:bCs/>
        <w:noProof/>
        <w:sz w:val="16"/>
        <w:szCs w:val="16"/>
        <w:lang w:eastAsia="fr-FR"/>
      </w:rPr>
      <w:tab/>
    </w:r>
    <w:r w:rsidR="007E6261">
      <w:rPr>
        <w:rFonts w:ascii="Arial" w:hAnsi="Arial" w:cs="Arial"/>
        <w:bCs/>
        <w:noProof/>
        <w:sz w:val="16"/>
        <w:szCs w:val="16"/>
        <w:lang w:eastAsia="fr-FR"/>
      </w:rPr>
      <w:tab/>
    </w:r>
    <w:r w:rsidR="00580DDB">
      <w:rPr>
        <w:noProof/>
        <w:lang w:eastAsia="fr-FR"/>
      </w:rPr>
      <w:drawing>
        <wp:inline distT="0" distB="0" distL="0" distR="0" wp14:anchorId="3CE96FE6" wp14:editId="6276AB49">
          <wp:extent cx="1581150" cy="782477"/>
          <wp:effectExtent l="0" t="0" r="0" b="0"/>
          <wp:docPr id="10" name="Image 10" descr="C:\Users\cchabrier\AppData\Local\Microsoft\Windows\Temporary Internet Files\Content.Outlook\HMTUGE3P\2016-10-04 Logo Défenseur des droits - septembre 2016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habrier\AppData\Local\Microsoft\Windows\Temporary Internet Files\Content.Outlook\HMTUGE3P\2016-10-04 Logo Défenseur des droits - septembre 2016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804">
      <w:rPr>
        <w:noProof/>
        <w:lang w:eastAsia="fr-FR"/>
      </w:rPr>
      <w:drawing>
        <wp:inline distT="0" distB="0" distL="0" distR="0" wp14:anchorId="7D95FC76" wp14:editId="7E033F1D">
          <wp:extent cx="1629410" cy="620390"/>
          <wp:effectExtent l="0" t="0" r="0" b="889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nape-coule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146" cy="62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0C31">
      <w:rPr>
        <w:noProof/>
        <w:lang w:eastAsia="fr-FR"/>
      </w:rPr>
      <w:drawing>
        <wp:inline distT="0" distB="0" distL="0" distR="0" wp14:anchorId="5D992C4D" wp14:editId="58456E0C">
          <wp:extent cx="8286750" cy="7181850"/>
          <wp:effectExtent l="0" t="0" r="0" b="0"/>
          <wp:docPr id="6" name="Image 6" descr="RVB_CNFPT_INSET_ANG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VB_CNFPT_INSET_ANG_10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718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C31">
      <w:rPr>
        <w:noProof/>
        <w:lang w:eastAsia="fr-FR"/>
      </w:rPr>
      <w:drawing>
        <wp:inline distT="0" distB="0" distL="0" distR="0" wp14:anchorId="7A9BA7A9" wp14:editId="407BEE6A">
          <wp:extent cx="8286750" cy="7181850"/>
          <wp:effectExtent l="0" t="0" r="0" b="0"/>
          <wp:docPr id="5" name="Image 5" descr="RVB_CNFPT_INSET_ANG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VB_CNFPT_INSET_ANG_10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718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69A3"/>
    <w:multiLevelType w:val="hybridMultilevel"/>
    <w:tmpl w:val="0568A99C"/>
    <w:lvl w:ilvl="0" w:tplc="81D2EE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19B"/>
    <w:multiLevelType w:val="hybridMultilevel"/>
    <w:tmpl w:val="6C488CD6"/>
    <w:lvl w:ilvl="0" w:tplc="6D30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C43"/>
    <w:multiLevelType w:val="hybridMultilevel"/>
    <w:tmpl w:val="82DE19E4"/>
    <w:lvl w:ilvl="0" w:tplc="6A3C19B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9E7ECFB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FBF"/>
    <w:multiLevelType w:val="hybridMultilevel"/>
    <w:tmpl w:val="291207E8"/>
    <w:lvl w:ilvl="0" w:tplc="DCAE8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C31"/>
    <w:rsid w:val="00001416"/>
    <w:rsid w:val="0000165A"/>
    <w:rsid w:val="00004A48"/>
    <w:rsid w:val="00006B8F"/>
    <w:rsid w:val="00007485"/>
    <w:rsid w:val="00011347"/>
    <w:rsid w:val="00017FFB"/>
    <w:rsid w:val="0002607B"/>
    <w:rsid w:val="00027920"/>
    <w:rsid w:val="00027DE6"/>
    <w:rsid w:val="0003078D"/>
    <w:rsid w:val="00032524"/>
    <w:rsid w:val="000339FF"/>
    <w:rsid w:val="000428F6"/>
    <w:rsid w:val="00042A67"/>
    <w:rsid w:val="000432E4"/>
    <w:rsid w:val="00050874"/>
    <w:rsid w:val="000508B2"/>
    <w:rsid w:val="00052D93"/>
    <w:rsid w:val="000565ED"/>
    <w:rsid w:val="000578BE"/>
    <w:rsid w:val="00057C08"/>
    <w:rsid w:val="0006219D"/>
    <w:rsid w:val="00063B11"/>
    <w:rsid w:val="00063FB2"/>
    <w:rsid w:val="00071A76"/>
    <w:rsid w:val="00072B25"/>
    <w:rsid w:val="000732C7"/>
    <w:rsid w:val="00075DC9"/>
    <w:rsid w:val="00080872"/>
    <w:rsid w:val="00090268"/>
    <w:rsid w:val="0009091C"/>
    <w:rsid w:val="00097DAA"/>
    <w:rsid w:val="000A1549"/>
    <w:rsid w:val="000A31AE"/>
    <w:rsid w:val="000A36D1"/>
    <w:rsid w:val="000A3F72"/>
    <w:rsid w:val="000A4700"/>
    <w:rsid w:val="000A5457"/>
    <w:rsid w:val="000A6FB7"/>
    <w:rsid w:val="000B0A5C"/>
    <w:rsid w:val="000B0EEF"/>
    <w:rsid w:val="000B1C02"/>
    <w:rsid w:val="000B37F8"/>
    <w:rsid w:val="000B478A"/>
    <w:rsid w:val="000C1531"/>
    <w:rsid w:val="000C3151"/>
    <w:rsid w:val="000C31D3"/>
    <w:rsid w:val="000C5FD8"/>
    <w:rsid w:val="000C67B4"/>
    <w:rsid w:val="000C7E88"/>
    <w:rsid w:val="000D0317"/>
    <w:rsid w:val="000D28E0"/>
    <w:rsid w:val="000D79A7"/>
    <w:rsid w:val="000D7D73"/>
    <w:rsid w:val="000E1FC5"/>
    <w:rsid w:val="000E4EEA"/>
    <w:rsid w:val="000E5FC8"/>
    <w:rsid w:val="000E6AFF"/>
    <w:rsid w:val="000E7C3A"/>
    <w:rsid w:val="000F1413"/>
    <w:rsid w:val="000F1CAA"/>
    <w:rsid w:val="000F317E"/>
    <w:rsid w:val="000F61A5"/>
    <w:rsid w:val="001026BD"/>
    <w:rsid w:val="0010392A"/>
    <w:rsid w:val="00103B82"/>
    <w:rsid w:val="00103CE8"/>
    <w:rsid w:val="00111FE3"/>
    <w:rsid w:val="00113E4A"/>
    <w:rsid w:val="00114FFC"/>
    <w:rsid w:val="00117186"/>
    <w:rsid w:val="00121FF3"/>
    <w:rsid w:val="001312DC"/>
    <w:rsid w:val="001444DB"/>
    <w:rsid w:val="00145400"/>
    <w:rsid w:val="00146F39"/>
    <w:rsid w:val="001559D0"/>
    <w:rsid w:val="001575BF"/>
    <w:rsid w:val="001602DA"/>
    <w:rsid w:val="001629D7"/>
    <w:rsid w:val="00163440"/>
    <w:rsid w:val="001636B2"/>
    <w:rsid w:val="00165402"/>
    <w:rsid w:val="00166781"/>
    <w:rsid w:val="00167E01"/>
    <w:rsid w:val="00170FFF"/>
    <w:rsid w:val="00171D09"/>
    <w:rsid w:val="0017506F"/>
    <w:rsid w:val="00177B13"/>
    <w:rsid w:val="00185985"/>
    <w:rsid w:val="0019190B"/>
    <w:rsid w:val="00194466"/>
    <w:rsid w:val="0019482C"/>
    <w:rsid w:val="00194DC1"/>
    <w:rsid w:val="00196CCB"/>
    <w:rsid w:val="001972E0"/>
    <w:rsid w:val="001A2436"/>
    <w:rsid w:val="001A37F1"/>
    <w:rsid w:val="001A748B"/>
    <w:rsid w:val="001A7E7A"/>
    <w:rsid w:val="001B3730"/>
    <w:rsid w:val="001C30A5"/>
    <w:rsid w:val="001D1248"/>
    <w:rsid w:val="001D60A0"/>
    <w:rsid w:val="001D6A40"/>
    <w:rsid w:val="001E131C"/>
    <w:rsid w:val="001E3516"/>
    <w:rsid w:val="001F585D"/>
    <w:rsid w:val="001F7EB6"/>
    <w:rsid w:val="002010B5"/>
    <w:rsid w:val="00205D12"/>
    <w:rsid w:val="00206D13"/>
    <w:rsid w:val="0020797A"/>
    <w:rsid w:val="00214CAE"/>
    <w:rsid w:val="00221632"/>
    <w:rsid w:val="00223590"/>
    <w:rsid w:val="00223D42"/>
    <w:rsid w:val="00225543"/>
    <w:rsid w:val="00230F87"/>
    <w:rsid w:val="0023275C"/>
    <w:rsid w:val="00235007"/>
    <w:rsid w:val="00236D00"/>
    <w:rsid w:val="00241609"/>
    <w:rsid w:val="00242769"/>
    <w:rsid w:val="00243AFA"/>
    <w:rsid w:val="00243C66"/>
    <w:rsid w:val="00244586"/>
    <w:rsid w:val="00245DC1"/>
    <w:rsid w:val="0025489D"/>
    <w:rsid w:val="002555A5"/>
    <w:rsid w:val="00255629"/>
    <w:rsid w:val="00256375"/>
    <w:rsid w:val="00260D76"/>
    <w:rsid w:val="0026326B"/>
    <w:rsid w:val="00272288"/>
    <w:rsid w:val="00274032"/>
    <w:rsid w:val="00282B77"/>
    <w:rsid w:val="00285924"/>
    <w:rsid w:val="00291994"/>
    <w:rsid w:val="0029268F"/>
    <w:rsid w:val="002928FC"/>
    <w:rsid w:val="0029368C"/>
    <w:rsid w:val="002951AF"/>
    <w:rsid w:val="002967D9"/>
    <w:rsid w:val="00297105"/>
    <w:rsid w:val="00297170"/>
    <w:rsid w:val="002977D0"/>
    <w:rsid w:val="00297C31"/>
    <w:rsid w:val="002A28DA"/>
    <w:rsid w:val="002A3446"/>
    <w:rsid w:val="002B29C5"/>
    <w:rsid w:val="002B2EC4"/>
    <w:rsid w:val="002B3E20"/>
    <w:rsid w:val="002B3F07"/>
    <w:rsid w:val="002B5812"/>
    <w:rsid w:val="002C05F5"/>
    <w:rsid w:val="002C71C4"/>
    <w:rsid w:val="002D2C69"/>
    <w:rsid w:val="002D4064"/>
    <w:rsid w:val="002D5FC0"/>
    <w:rsid w:val="002D6DD9"/>
    <w:rsid w:val="002E0678"/>
    <w:rsid w:val="002E3E24"/>
    <w:rsid w:val="002E4945"/>
    <w:rsid w:val="002F1135"/>
    <w:rsid w:val="002F67EE"/>
    <w:rsid w:val="003027C4"/>
    <w:rsid w:val="003036EA"/>
    <w:rsid w:val="00305F22"/>
    <w:rsid w:val="00307BF9"/>
    <w:rsid w:val="00312BA8"/>
    <w:rsid w:val="00313AB2"/>
    <w:rsid w:val="003144BE"/>
    <w:rsid w:val="003144D2"/>
    <w:rsid w:val="00317B19"/>
    <w:rsid w:val="00322F1B"/>
    <w:rsid w:val="00325372"/>
    <w:rsid w:val="00325BC0"/>
    <w:rsid w:val="00330265"/>
    <w:rsid w:val="0033233E"/>
    <w:rsid w:val="0033250D"/>
    <w:rsid w:val="0033294E"/>
    <w:rsid w:val="003348A9"/>
    <w:rsid w:val="00335681"/>
    <w:rsid w:val="00336626"/>
    <w:rsid w:val="003375DB"/>
    <w:rsid w:val="00350A4E"/>
    <w:rsid w:val="00350DD8"/>
    <w:rsid w:val="003524B2"/>
    <w:rsid w:val="00353071"/>
    <w:rsid w:val="00355E95"/>
    <w:rsid w:val="00356CBD"/>
    <w:rsid w:val="00357197"/>
    <w:rsid w:val="00365147"/>
    <w:rsid w:val="003652BD"/>
    <w:rsid w:val="00370789"/>
    <w:rsid w:val="003747A9"/>
    <w:rsid w:val="003751F7"/>
    <w:rsid w:val="003766F4"/>
    <w:rsid w:val="003767FF"/>
    <w:rsid w:val="003815BC"/>
    <w:rsid w:val="0038480F"/>
    <w:rsid w:val="00391AAC"/>
    <w:rsid w:val="00394CD0"/>
    <w:rsid w:val="003A0555"/>
    <w:rsid w:val="003A162B"/>
    <w:rsid w:val="003A2EDC"/>
    <w:rsid w:val="003B0725"/>
    <w:rsid w:val="003B469B"/>
    <w:rsid w:val="003C6451"/>
    <w:rsid w:val="003C6478"/>
    <w:rsid w:val="003C6A49"/>
    <w:rsid w:val="003D2527"/>
    <w:rsid w:val="003D5EA2"/>
    <w:rsid w:val="003D5F47"/>
    <w:rsid w:val="003D7A4E"/>
    <w:rsid w:val="003E040F"/>
    <w:rsid w:val="003E06C1"/>
    <w:rsid w:val="003E2473"/>
    <w:rsid w:val="003E2FE9"/>
    <w:rsid w:val="003E3C7B"/>
    <w:rsid w:val="003E5E1F"/>
    <w:rsid w:val="003E5F22"/>
    <w:rsid w:val="003E6E30"/>
    <w:rsid w:val="003E7EE6"/>
    <w:rsid w:val="003F2712"/>
    <w:rsid w:val="003F7696"/>
    <w:rsid w:val="00401232"/>
    <w:rsid w:val="00405E21"/>
    <w:rsid w:val="00406D5F"/>
    <w:rsid w:val="0040705C"/>
    <w:rsid w:val="00410E98"/>
    <w:rsid w:val="00416E80"/>
    <w:rsid w:val="00422350"/>
    <w:rsid w:val="004227B9"/>
    <w:rsid w:val="00422849"/>
    <w:rsid w:val="004324E8"/>
    <w:rsid w:val="00437DE6"/>
    <w:rsid w:val="00441129"/>
    <w:rsid w:val="0044360F"/>
    <w:rsid w:val="004437C7"/>
    <w:rsid w:val="00445FB6"/>
    <w:rsid w:val="004470F4"/>
    <w:rsid w:val="004519D3"/>
    <w:rsid w:val="00453CC3"/>
    <w:rsid w:val="00454536"/>
    <w:rsid w:val="00461020"/>
    <w:rsid w:val="00462793"/>
    <w:rsid w:val="0046397D"/>
    <w:rsid w:val="0046507E"/>
    <w:rsid w:val="004653F5"/>
    <w:rsid w:val="004667AF"/>
    <w:rsid w:val="004676E4"/>
    <w:rsid w:val="004715E7"/>
    <w:rsid w:val="0047323A"/>
    <w:rsid w:val="0048288C"/>
    <w:rsid w:val="004833DB"/>
    <w:rsid w:val="00485FEF"/>
    <w:rsid w:val="00486B64"/>
    <w:rsid w:val="00487BE5"/>
    <w:rsid w:val="0049237A"/>
    <w:rsid w:val="00494863"/>
    <w:rsid w:val="00497C49"/>
    <w:rsid w:val="004A08D3"/>
    <w:rsid w:val="004A1900"/>
    <w:rsid w:val="004A607F"/>
    <w:rsid w:val="004A6F00"/>
    <w:rsid w:val="004B23F1"/>
    <w:rsid w:val="004B29EA"/>
    <w:rsid w:val="004B4071"/>
    <w:rsid w:val="004B618D"/>
    <w:rsid w:val="004C016E"/>
    <w:rsid w:val="004C1807"/>
    <w:rsid w:val="004D1451"/>
    <w:rsid w:val="004D2846"/>
    <w:rsid w:val="004D2B75"/>
    <w:rsid w:val="004D3A1F"/>
    <w:rsid w:val="004D422C"/>
    <w:rsid w:val="004D5504"/>
    <w:rsid w:val="004E2523"/>
    <w:rsid w:val="004E3F3F"/>
    <w:rsid w:val="004E4863"/>
    <w:rsid w:val="004E4C87"/>
    <w:rsid w:val="004F078B"/>
    <w:rsid w:val="004F2E32"/>
    <w:rsid w:val="004F32D9"/>
    <w:rsid w:val="004F5E10"/>
    <w:rsid w:val="004F66AB"/>
    <w:rsid w:val="004F6BA0"/>
    <w:rsid w:val="004F6CE4"/>
    <w:rsid w:val="004F782F"/>
    <w:rsid w:val="005024E3"/>
    <w:rsid w:val="005114D2"/>
    <w:rsid w:val="0051448A"/>
    <w:rsid w:val="00522022"/>
    <w:rsid w:val="00527C41"/>
    <w:rsid w:val="00541D77"/>
    <w:rsid w:val="005425E8"/>
    <w:rsid w:val="005440D2"/>
    <w:rsid w:val="00547205"/>
    <w:rsid w:val="00553F64"/>
    <w:rsid w:val="0055594C"/>
    <w:rsid w:val="00562D08"/>
    <w:rsid w:val="00564604"/>
    <w:rsid w:val="00570D1E"/>
    <w:rsid w:val="00571A01"/>
    <w:rsid w:val="00571EFF"/>
    <w:rsid w:val="00572A59"/>
    <w:rsid w:val="005736B2"/>
    <w:rsid w:val="0057745A"/>
    <w:rsid w:val="00580DDB"/>
    <w:rsid w:val="00583D44"/>
    <w:rsid w:val="00586652"/>
    <w:rsid w:val="005875BE"/>
    <w:rsid w:val="00593C47"/>
    <w:rsid w:val="00594F93"/>
    <w:rsid w:val="00595796"/>
    <w:rsid w:val="005A1E68"/>
    <w:rsid w:val="005A72EF"/>
    <w:rsid w:val="005A747F"/>
    <w:rsid w:val="005A7608"/>
    <w:rsid w:val="005B062B"/>
    <w:rsid w:val="005B388A"/>
    <w:rsid w:val="005B3B7B"/>
    <w:rsid w:val="005B3EB5"/>
    <w:rsid w:val="005B4830"/>
    <w:rsid w:val="005C0CB5"/>
    <w:rsid w:val="005C5FBD"/>
    <w:rsid w:val="005D1CA9"/>
    <w:rsid w:val="005D1E22"/>
    <w:rsid w:val="005D38A0"/>
    <w:rsid w:val="005D4302"/>
    <w:rsid w:val="005D71D3"/>
    <w:rsid w:val="005D7F27"/>
    <w:rsid w:val="005E0AB7"/>
    <w:rsid w:val="005E31DD"/>
    <w:rsid w:val="005E6B4E"/>
    <w:rsid w:val="005E7671"/>
    <w:rsid w:val="005E7B00"/>
    <w:rsid w:val="005F160C"/>
    <w:rsid w:val="0060035A"/>
    <w:rsid w:val="0060049E"/>
    <w:rsid w:val="00601418"/>
    <w:rsid w:val="00604770"/>
    <w:rsid w:val="00610D6F"/>
    <w:rsid w:val="0061204C"/>
    <w:rsid w:val="00614E36"/>
    <w:rsid w:val="00615084"/>
    <w:rsid w:val="00617039"/>
    <w:rsid w:val="00617203"/>
    <w:rsid w:val="00617FBC"/>
    <w:rsid w:val="006211E2"/>
    <w:rsid w:val="00622630"/>
    <w:rsid w:val="00626ACA"/>
    <w:rsid w:val="00631C9D"/>
    <w:rsid w:val="0063740E"/>
    <w:rsid w:val="006425ED"/>
    <w:rsid w:val="00643616"/>
    <w:rsid w:val="00654D57"/>
    <w:rsid w:val="00656E79"/>
    <w:rsid w:val="00656EEB"/>
    <w:rsid w:val="006570E0"/>
    <w:rsid w:val="00660EA1"/>
    <w:rsid w:val="00663D91"/>
    <w:rsid w:val="00667721"/>
    <w:rsid w:val="0067066D"/>
    <w:rsid w:val="00672F39"/>
    <w:rsid w:val="00676BF0"/>
    <w:rsid w:val="0068075C"/>
    <w:rsid w:val="00680C52"/>
    <w:rsid w:val="00682195"/>
    <w:rsid w:val="00682AB4"/>
    <w:rsid w:val="00685C25"/>
    <w:rsid w:val="0068718A"/>
    <w:rsid w:val="00691E2D"/>
    <w:rsid w:val="00693FF8"/>
    <w:rsid w:val="006976B5"/>
    <w:rsid w:val="006A2DC4"/>
    <w:rsid w:val="006A2FA9"/>
    <w:rsid w:val="006A6EBA"/>
    <w:rsid w:val="006C0342"/>
    <w:rsid w:val="006C0A15"/>
    <w:rsid w:val="006C0AD1"/>
    <w:rsid w:val="006C65EE"/>
    <w:rsid w:val="006C68AF"/>
    <w:rsid w:val="006C756F"/>
    <w:rsid w:val="006C7B7C"/>
    <w:rsid w:val="006D03F8"/>
    <w:rsid w:val="006D2987"/>
    <w:rsid w:val="006D2BF8"/>
    <w:rsid w:val="006D50BA"/>
    <w:rsid w:val="006E4145"/>
    <w:rsid w:val="006F4ECE"/>
    <w:rsid w:val="006F66AC"/>
    <w:rsid w:val="006F7095"/>
    <w:rsid w:val="007002AE"/>
    <w:rsid w:val="007029E9"/>
    <w:rsid w:val="00710141"/>
    <w:rsid w:val="00723073"/>
    <w:rsid w:val="00723C8A"/>
    <w:rsid w:val="00725893"/>
    <w:rsid w:val="0073688A"/>
    <w:rsid w:val="00737526"/>
    <w:rsid w:val="00746ACF"/>
    <w:rsid w:val="00746F9B"/>
    <w:rsid w:val="00747B9A"/>
    <w:rsid w:val="007502D4"/>
    <w:rsid w:val="00752430"/>
    <w:rsid w:val="00771C18"/>
    <w:rsid w:val="00774C95"/>
    <w:rsid w:val="007807AC"/>
    <w:rsid w:val="00786E70"/>
    <w:rsid w:val="007901B7"/>
    <w:rsid w:val="007909A2"/>
    <w:rsid w:val="00791804"/>
    <w:rsid w:val="00796F79"/>
    <w:rsid w:val="007974F8"/>
    <w:rsid w:val="007B6934"/>
    <w:rsid w:val="007D1C65"/>
    <w:rsid w:val="007D2445"/>
    <w:rsid w:val="007E6261"/>
    <w:rsid w:val="007F6F50"/>
    <w:rsid w:val="007F70F6"/>
    <w:rsid w:val="0080086F"/>
    <w:rsid w:val="008025E3"/>
    <w:rsid w:val="008041A8"/>
    <w:rsid w:val="008051E9"/>
    <w:rsid w:val="0080790F"/>
    <w:rsid w:val="00810427"/>
    <w:rsid w:val="00811747"/>
    <w:rsid w:val="00814043"/>
    <w:rsid w:val="008147CB"/>
    <w:rsid w:val="008158E2"/>
    <w:rsid w:val="008221BA"/>
    <w:rsid w:val="00824B79"/>
    <w:rsid w:val="00824D6D"/>
    <w:rsid w:val="00830A46"/>
    <w:rsid w:val="00835E57"/>
    <w:rsid w:val="00835F4B"/>
    <w:rsid w:val="008412C2"/>
    <w:rsid w:val="0084406E"/>
    <w:rsid w:val="00847487"/>
    <w:rsid w:val="00847A5D"/>
    <w:rsid w:val="00850752"/>
    <w:rsid w:val="00853AFE"/>
    <w:rsid w:val="00853E65"/>
    <w:rsid w:val="00854BBE"/>
    <w:rsid w:val="008556A6"/>
    <w:rsid w:val="0085629E"/>
    <w:rsid w:val="00856ADF"/>
    <w:rsid w:val="008570DB"/>
    <w:rsid w:val="008623BA"/>
    <w:rsid w:val="00862845"/>
    <w:rsid w:val="008638E1"/>
    <w:rsid w:val="0086703B"/>
    <w:rsid w:val="008730D9"/>
    <w:rsid w:val="00873978"/>
    <w:rsid w:val="00875D64"/>
    <w:rsid w:val="00875E7E"/>
    <w:rsid w:val="00877187"/>
    <w:rsid w:val="00881F5D"/>
    <w:rsid w:val="008851E8"/>
    <w:rsid w:val="00886BE7"/>
    <w:rsid w:val="00893EA4"/>
    <w:rsid w:val="0089777A"/>
    <w:rsid w:val="008A2158"/>
    <w:rsid w:val="008A3E15"/>
    <w:rsid w:val="008A6C51"/>
    <w:rsid w:val="008A70B5"/>
    <w:rsid w:val="008A7DB5"/>
    <w:rsid w:val="008B122B"/>
    <w:rsid w:val="008B2CC8"/>
    <w:rsid w:val="008B3AB7"/>
    <w:rsid w:val="008B46B3"/>
    <w:rsid w:val="008B50EF"/>
    <w:rsid w:val="008B6BD1"/>
    <w:rsid w:val="008C0F13"/>
    <w:rsid w:val="008C34A2"/>
    <w:rsid w:val="008C6AD7"/>
    <w:rsid w:val="008D3A58"/>
    <w:rsid w:val="008D3E48"/>
    <w:rsid w:val="008D6099"/>
    <w:rsid w:val="008D666B"/>
    <w:rsid w:val="008D785E"/>
    <w:rsid w:val="008E0CAF"/>
    <w:rsid w:val="008E57B9"/>
    <w:rsid w:val="008E5E04"/>
    <w:rsid w:val="008E602A"/>
    <w:rsid w:val="008F5AA7"/>
    <w:rsid w:val="00901A29"/>
    <w:rsid w:val="0090345F"/>
    <w:rsid w:val="00903C67"/>
    <w:rsid w:val="009045BD"/>
    <w:rsid w:val="009056CC"/>
    <w:rsid w:val="00910A92"/>
    <w:rsid w:val="009117CC"/>
    <w:rsid w:val="009160EF"/>
    <w:rsid w:val="0092120D"/>
    <w:rsid w:val="00924902"/>
    <w:rsid w:val="0092539E"/>
    <w:rsid w:val="009277A5"/>
    <w:rsid w:val="00930114"/>
    <w:rsid w:val="00936F77"/>
    <w:rsid w:val="00937054"/>
    <w:rsid w:val="00942DE9"/>
    <w:rsid w:val="009463BC"/>
    <w:rsid w:val="00955E3F"/>
    <w:rsid w:val="009568E0"/>
    <w:rsid w:val="009610EE"/>
    <w:rsid w:val="00966975"/>
    <w:rsid w:val="00967074"/>
    <w:rsid w:val="0097073D"/>
    <w:rsid w:val="00981592"/>
    <w:rsid w:val="009830B2"/>
    <w:rsid w:val="00984CBD"/>
    <w:rsid w:val="009854BE"/>
    <w:rsid w:val="009931FE"/>
    <w:rsid w:val="009969EC"/>
    <w:rsid w:val="00997A34"/>
    <w:rsid w:val="009A447C"/>
    <w:rsid w:val="009A785C"/>
    <w:rsid w:val="009B0AB8"/>
    <w:rsid w:val="009B3451"/>
    <w:rsid w:val="009B696D"/>
    <w:rsid w:val="009C1BC7"/>
    <w:rsid w:val="009C2521"/>
    <w:rsid w:val="009C3A37"/>
    <w:rsid w:val="009C5053"/>
    <w:rsid w:val="009C7D25"/>
    <w:rsid w:val="009D02AE"/>
    <w:rsid w:val="009D4EB1"/>
    <w:rsid w:val="009E0587"/>
    <w:rsid w:val="009E13BD"/>
    <w:rsid w:val="009E2DE5"/>
    <w:rsid w:val="009E3DCD"/>
    <w:rsid w:val="009E581B"/>
    <w:rsid w:val="009E70DA"/>
    <w:rsid w:val="009E7846"/>
    <w:rsid w:val="009F0E88"/>
    <w:rsid w:val="009F5C22"/>
    <w:rsid w:val="009F6105"/>
    <w:rsid w:val="009F6508"/>
    <w:rsid w:val="00A01490"/>
    <w:rsid w:val="00A01D19"/>
    <w:rsid w:val="00A032FB"/>
    <w:rsid w:val="00A03F8A"/>
    <w:rsid w:val="00A04488"/>
    <w:rsid w:val="00A079A2"/>
    <w:rsid w:val="00A11DB0"/>
    <w:rsid w:val="00A17636"/>
    <w:rsid w:val="00A2012E"/>
    <w:rsid w:val="00A2098E"/>
    <w:rsid w:val="00A21C78"/>
    <w:rsid w:val="00A23900"/>
    <w:rsid w:val="00A32598"/>
    <w:rsid w:val="00A4495D"/>
    <w:rsid w:val="00A51EA5"/>
    <w:rsid w:val="00A5638F"/>
    <w:rsid w:val="00A63F0C"/>
    <w:rsid w:val="00A66A98"/>
    <w:rsid w:val="00A67422"/>
    <w:rsid w:val="00A722BD"/>
    <w:rsid w:val="00A72494"/>
    <w:rsid w:val="00A80757"/>
    <w:rsid w:val="00A856AA"/>
    <w:rsid w:val="00A90898"/>
    <w:rsid w:val="00A91649"/>
    <w:rsid w:val="00A92E45"/>
    <w:rsid w:val="00A9341A"/>
    <w:rsid w:val="00A9560D"/>
    <w:rsid w:val="00A96095"/>
    <w:rsid w:val="00A96312"/>
    <w:rsid w:val="00A976B8"/>
    <w:rsid w:val="00AA2A56"/>
    <w:rsid w:val="00AA2A8D"/>
    <w:rsid w:val="00AA4DAC"/>
    <w:rsid w:val="00AA5995"/>
    <w:rsid w:val="00AB40B9"/>
    <w:rsid w:val="00AB5914"/>
    <w:rsid w:val="00AB68C1"/>
    <w:rsid w:val="00AC017F"/>
    <w:rsid w:val="00AC0952"/>
    <w:rsid w:val="00AC0D25"/>
    <w:rsid w:val="00AC1167"/>
    <w:rsid w:val="00AC596D"/>
    <w:rsid w:val="00AC6936"/>
    <w:rsid w:val="00AD2B3B"/>
    <w:rsid w:val="00AD30B3"/>
    <w:rsid w:val="00AD3DC3"/>
    <w:rsid w:val="00AD70A5"/>
    <w:rsid w:val="00AD7825"/>
    <w:rsid w:val="00AE57AF"/>
    <w:rsid w:val="00AF0E42"/>
    <w:rsid w:val="00AF2C69"/>
    <w:rsid w:val="00AF5DBE"/>
    <w:rsid w:val="00AF6484"/>
    <w:rsid w:val="00B0681D"/>
    <w:rsid w:val="00B13CEB"/>
    <w:rsid w:val="00B1469F"/>
    <w:rsid w:val="00B16A6E"/>
    <w:rsid w:val="00B17B96"/>
    <w:rsid w:val="00B279DE"/>
    <w:rsid w:val="00B325A1"/>
    <w:rsid w:val="00B34B91"/>
    <w:rsid w:val="00B35C75"/>
    <w:rsid w:val="00B37982"/>
    <w:rsid w:val="00B37A6E"/>
    <w:rsid w:val="00B5110D"/>
    <w:rsid w:val="00B53042"/>
    <w:rsid w:val="00B53052"/>
    <w:rsid w:val="00B53A8D"/>
    <w:rsid w:val="00B6051E"/>
    <w:rsid w:val="00B62BAC"/>
    <w:rsid w:val="00B64BF7"/>
    <w:rsid w:val="00B67BE7"/>
    <w:rsid w:val="00B7023A"/>
    <w:rsid w:val="00B72BE6"/>
    <w:rsid w:val="00B75CC8"/>
    <w:rsid w:val="00B82140"/>
    <w:rsid w:val="00B834AD"/>
    <w:rsid w:val="00B85AB3"/>
    <w:rsid w:val="00B920B3"/>
    <w:rsid w:val="00B927D8"/>
    <w:rsid w:val="00B943D2"/>
    <w:rsid w:val="00B94FCC"/>
    <w:rsid w:val="00BA036B"/>
    <w:rsid w:val="00BA228F"/>
    <w:rsid w:val="00BA230D"/>
    <w:rsid w:val="00BA3971"/>
    <w:rsid w:val="00BA50A9"/>
    <w:rsid w:val="00BB0C7F"/>
    <w:rsid w:val="00BB17C8"/>
    <w:rsid w:val="00BB2AF9"/>
    <w:rsid w:val="00BB2BAA"/>
    <w:rsid w:val="00BB35F2"/>
    <w:rsid w:val="00BB72EA"/>
    <w:rsid w:val="00BC1160"/>
    <w:rsid w:val="00BC5EE1"/>
    <w:rsid w:val="00BC5F0A"/>
    <w:rsid w:val="00BC7CEA"/>
    <w:rsid w:val="00BD1F5F"/>
    <w:rsid w:val="00BD23FE"/>
    <w:rsid w:val="00BD51CB"/>
    <w:rsid w:val="00BE213A"/>
    <w:rsid w:val="00BE7902"/>
    <w:rsid w:val="00BE7EE6"/>
    <w:rsid w:val="00BF09E3"/>
    <w:rsid w:val="00BF0DB0"/>
    <w:rsid w:val="00BF177F"/>
    <w:rsid w:val="00BF1D26"/>
    <w:rsid w:val="00BF4922"/>
    <w:rsid w:val="00C01462"/>
    <w:rsid w:val="00C055E5"/>
    <w:rsid w:val="00C10C31"/>
    <w:rsid w:val="00C11CF6"/>
    <w:rsid w:val="00C13438"/>
    <w:rsid w:val="00C14CFA"/>
    <w:rsid w:val="00C15D4D"/>
    <w:rsid w:val="00C1602D"/>
    <w:rsid w:val="00C16044"/>
    <w:rsid w:val="00C21D95"/>
    <w:rsid w:val="00C21F4E"/>
    <w:rsid w:val="00C25786"/>
    <w:rsid w:val="00C31B27"/>
    <w:rsid w:val="00C32441"/>
    <w:rsid w:val="00C36083"/>
    <w:rsid w:val="00C4043A"/>
    <w:rsid w:val="00C4469E"/>
    <w:rsid w:val="00C47CAB"/>
    <w:rsid w:val="00C50F18"/>
    <w:rsid w:val="00C5106E"/>
    <w:rsid w:val="00C5257F"/>
    <w:rsid w:val="00C56577"/>
    <w:rsid w:val="00C60217"/>
    <w:rsid w:val="00C70A90"/>
    <w:rsid w:val="00C83C38"/>
    <w:rsid w:val="00C845B3"/>
    <w:rsid w:val="00C92818"/>
    <w:rsid w:val="00CA3EA3"/>
    <w:rsid w:val="00CA5FD8"/>
    <w:rsid w:val="00CA67F4"/>
    <w:rsid w:val="00CA7A94"/>
    <w:rsid w:val="00CA7AED"/>
    <w:rsid w:val="00CA7CE5"/>
    <w:rsid w:val="00CB1989"/>
    <w:rsid w:val="00CB2783"/>
    <w:rsid w:val="00CB4287"/>
    <w:rsid w:val="00CB5BCC"/>
    <w:rsid w:val="00CC230B"/>
    <w:rsid w:val="00CC4001"/>
    <w:rsid w:val="00CC77F3"/>
    <w:rsid w:val="00CD1329"/>
    <w:rsid w:val="00CD2177"/>
    <w:rsid w:val="00CD740B"/>
    <w:rsid w:val="00CD7AEF"/>
    <w:rsid w:val="00CE0198"/>
    <w:rsid w:val="00CE3C5F"/>
    <w:rsid w:val="00CE62E0"/>
    <w:rsid w:val="00CF0D1A"/>
    <w:rsid w:val="00CF3DEB"/>
    <w:rsid w:val="00D00D9B"/>
    <w:rsid w:val="00D013FD"/>
    <w:rsid w:val="00D02653"/>
    <w:rsid w:val="00D07A4C"/>
    <w:rsid w:val="00D124B7"/>
    <w:rsid w:val="00D128AA"/>
    <w:rsid w:val="00D16D6E"/>
    <w:rsid w:val="00D21C79"/>
    <w:rsid w:val="00D227D4"/>
    <w:rsid w:val="00D25F8D"/>
    <w:rsid w:val="00D26738"/>
    <w:rsid w:val="00D30A64"/>
    <w:rsid w:val="00D336C9"/>
    <w:rsid w:val="00D35A2C"/>
    <w:rsid w:val="00D36482"/>
    <w:rsid w:val="00D442BC"/>
    <w:rsid w:val="00D461D0"/>
    <w:rsid w:val="00D46635"/>
    <w:rsid w:val="00D50217"/>
    <w:rsid w:val="00D538DC"/>
    <w:rsid w:val="00D56673"/>
    <w:rsid w:val="00D576FD"/>
    <w:rsid w:val="00D57CC0"/>
    <w:rsid w:val="00D60A87"/>
    <w:rsid w:val="00D63A18"/>
    <w:rsid w:val="00D6456C"/>
    <w:rsid w:val="00D65AB9"/>
    <w:rsid w:val="00D714BF"/>
    <w:rsid w:val="00D72263"/>
    <w:rsid w:val="00D73BFE"/>
    <w:rsid w:val="00D753A7"/>
    <w:rsid w:val="00D7548B"/>
    <w:rsid w:val="00D80001"/>
    <w:rsid w:val="00D80079"/>
    <w:rsid w:val="00D80403"/>
    <w:rsid w:val="00D82A5C"/>
    <w:rsid w:val="00D916CC"/>
    <w:rsid w:val="00D97702"/>
    <w:rsid w:val="00DA1AFA"/>
    <w:rsid w:val="00DA76B1"/>
    <w:rsid w:val="00DB492E"/>
    <w:rsid w:val="00DB6A2F"/>
    <w:rsid w:val="00DC40CF"/>
    <w:rsid w:val="00DC6533"/>
    <w:rsid w:val="00DD1FF3"/>
    <w:rsid w:val="00DD262A"/>
    <w:rsid w:val="00DD6E17"/>
    <w:rsid w:val="00DE27F5"/>
    <w:rsid w:val="00DF14F2"/>
    <w:rsid w:val="00DF2FA6"/>
    <w:rsid w:val="00DF305B"/>
    <w:rsid w:val="00DF3596"/>
    <w:rsid w:val="00DF5AB5"/>
    <w:rsid w:val="00E01C59"/>
    <w:rsid w:val="00E01D15"/>
    <w:rsid w:val="00E02AD8"/>
    <w:rsid w:val="00E15DD9"/>
    <w:rsid w:val="00E1743D"/>
    <w:rsid w:val="00E17ADA"/>
    <w:rsid w:val="00E21672"/>
    <w:rsid w:val="00E21EEC"/>
    <w:rsid w:val="00E23133"/>
    <w:rsid w:val="00E233E3"/>
    <w:rsid w:val="00E23E71"/>
    <w:rsid w:val="00E253F9"/>
    <w:rsid w:val="00E25C35"/>
    <w:rsid w:val="00E31251"/>
    <w:rsid w:val="00E32F35"/>
    <w:rsid w:val="00E36227"/>
    <w:rsid w:val="00E41FAE"/>
    <w:rsid w:val="00E437C0"/>
    <w:rsid w:val="00E43F6C"/>
    <w:rsid w:val="00E45B02"/>
    <w:rsid w:val="00E47C5B"/>
    <w:rsid w:val="00E52E0B"/>
    <w:rsid w:val="00E56CBA"/>
    <w:rsid w:val="00E60772"/>
    <w:rsid w:val="00E60BB7"/>
    <w:rsid w:val="00E625E8"/>
    <w:rsid w:val="00E62C3F"/>
    <w:rsid w:val="00E70A54"/>
    <w:rsid w:val="00E7555A"/>
    <w:rsid w:val="00E76277"/>
    <w:rsid w:val="00E76576"/>
    <w:rsid w:val="00E83500"/>
    <w:rsid w:val="00E85042"/>
    <w:rsid w:val="00E87127"/>
    <w:rsid w:val="00E90D26"/>
    <w:rsid w:val="00E939C5"/>
    <w:rsid w:val="00E95334"/>
    <w:rsid w:val="00E95EB8"/>
    <w:rsid w:val="00E9695B"/>
    <w:rsid w:val="00E97C7A"/>
    <w:rsid w:val="00EA5853"/>
    <w:rsid w:val="00EB1349"/>
    <w:rsid w:val="00EC39E9"/>
    <w:rsid w:val="00EC61F8"/>
    <w:rsid w:val="00EC7AFD"/>
    <w:rsid w:val="00ED314E"/>
    <w:rsid w:val="00ED4D33"/>
    <w:rsid w:val="00ED4E0A"/>
    <w:rsid w:val="00ED6E60"/>
    <w:rsid w:val="00ED78F5"/>
    <w:rsid w:val="00EE213A"/>
    <w:rsid w:val="00EE4647"/>
    <w:rsid w:val="00EE644B"/>
    <w:rsid w:val="00EF0A4E"/>
    <w:rsid w:val="00EF121A"/>
    <w:rsid w:val="00EF17E7"/>
    <w:rsid w:val="00EF2129"/>
    <w:rsid w:val="00F004DE"/>
    <w:rsid w:val="00F0256D"/>
    <w:rsid w:val="00F02F63"/>
    <w:rsid w:val="00F036A1"/>
    <w:rsid w:val="00F072D0"/>
    <w:rsid w:val="00F07A21"/>
    <w:rsid w:val="00F07C71"/>
    <w:rsid w:val="00F10FB4"/>
    <w:rsid w:val="00F1282F"/>
    <w:rsid w:val="00F150C6"/>
    <w:rsid w:val="00F21378"/>
    <w:rsid w:val="00F246CD"/>
    <w:rsid w:val="00F24C6C"/>
    <w:rsid w:val="00F259C1"/>
    <w:rsid w:val="00F25D37"/>
    <w:rsid w:val="00F3277E"/>
    <w:rsid w:val="00F3535D"/>
    <w:rsid w:val="00F37A88"/>
    <w:rsid w:val="00F41387"/>
    <w:rsid w:val="00F43419"/>
    <w:rsid w:val="00F454ED"/>
    <w:rsid w:val="00F5433E"/>
    <w:rsid w:val="00F54567"/>
    <w:rsid w:val="00F547D2"/>
    <w:rsid w:val="00F57115"/>
    <w:rsid w:val="00F63462"/>
    <w:rsid w:val="00F647D4"/>
    <w:rsid w:val="00F64B5F"/>
    <w:rsid w:val="00F65794"/>
    <w:rsid w:val="00F65AF8"/>
    <w:rsid w:val="00F717EE"/>
    <w:rsid w:val="00F72AC4"/>
    <w:rsid w:val="00F73B7D"/>
    <w:rsid w:val="00F73E0E"/>
    <w:rsid w:val="00F819FF"/>
    <w:rsid w:val="00F82E66"/>
    <w:rsid w:val="00F85968"/>
    <w:rsid w:val="00F85CED"/>
    <w:rsid w:val="00F86F0E"/>
    <w:rsid w:val="00F90A38"/>
    <w:rsid w:val="00F926A1"/>
    <w:rsid w:val="00F93300"/>
    <w:rsid w:val="00F944E0"/>
    <w:rsid w:val="00FA2F30"/>
    <w:rsid w:val="00FA3627"/>
    <w:rsid w:val="00FA3B2D"/>
    <w:rsid w:val="00FA6F5F"/>
    <w:rsid w:val="00FA7550"/>
    <w:rsid w:val="00FA7B5C"/>
    <w:rsid w:val="00FB0205"/>
    <w:rsid w:val="00FB6183"/>
    <w:rsid w:val="00FC5293"/>
    <w:rsid w:val="00FD11B3"/>
    <w:rsid w:val="00FD134D"/>
    <w:rsid w:val="00FD21B1"/>
    <w:rsid w:val="00FD3574"/>
    <w:rsid w:val="00FD4192"/>
    <w:rsid w:val="00FD55F9"/>
    <w:rsid w:val="00FE25CE"/>
    <w:rsid w:val="00FF37D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EF7D"/>
  <w15:docId w15:val="{5C9B92DB-3E22-4771-B865-B586B99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C31"/>
  </w:style>
  <w:style w:type="paragraph" w:styleId="Pieddepage">
    <w:name w:val="footer"/>
    <w:basedOn w:val="Normal"/>
    <w:link w:val="PieddepageCar"/>
    <w:uiPriority w:val="99"/>
    <w:unhideWhenUsed/>
    <w:rsid w:val="00C1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C31"/>
  </w:style>
  <w:style w:type="paragraph" w:styleId="Textedebulles">
    <w:name w:val="Balloon Text"/>
    <w:basedOn w:val="Normal"/>
    <w:link w:val="TextedebullesCar"/>
    <w:uiPriority w:val="99"/>
    <w:semiHidden/>
    <w:unhideWhenUsed/>
    <w:rsid w:val="00C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C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2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5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fany.chihab@cnfp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abrier@sosv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CHABRIER</dc:creator>
  <cp:lastModifiedBy>Ines GOMIS</cp:lastModifiedBy>
  <cp:revision>24</cp:revision>
  <cp:lastPrinted>2019-07-03T16:18:00Z</cp:lastPrinted>
  <dcterms:created xsi:type="dcterms:W3CDTF">2018-11-12T10:11:00Z</dcterms:created>
  <dcterms:modified xsi:type="dcterms:W3CDTF">2021-01-27T16:33:00Z</dcterms:modified>
</cp:coreProperties>
</file>